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35A012" w14:textId="34ABA57A" w:rsidR="008464DA" w:rsidRPr="005B48D2" w:rsidRDefault="008653F5" w:rsidP="1977D8B7">
      <w:pPr>
        <w:rPr>
          <w:b/>
          <w:bCs/>
          <w:sz w:val="32"/>
          <w:szCs w:val="32"/>
        </w:rPr>
      </w:pPr>
      <w:r w:rsidRPr="005B48D2">
        <w:rPr>
          <w:b/>
          <w:bCs/>
          <w:sz w:val="32"/>
          <w:szCs w:val="32"/>
        </w:rPr>
        <w:t>Leerlijn:</w:t>
      </w:r>
      <w:r w:rsidR="00852A39" w:rsidRPr="005B48D2">
        <w:rPr>
          <w:b/>
          <w:bCs/>
          <w:sz w:val="32"/>
          <w:szCs w:val="32"/>
        </w:rPr>
        <w:t xml:space="preserve"> Rekenen</w:t>
      </w:r>
    </w:p>
    <w:p w14:paraId="7B57A55F" w14:textId="424EC5B7" w:rsidR="008653F5" w:rsidRPr="005B48D2" w:rsidRDefault="008653F5" w:rsidP="1977D8B7">
      <w:pPr>
        <w:rPr>
          <w:b/>
          <w:bCs/>
          <w:sz w:val="32"/>
          <w:szCs w:val="32"/>
        </w:rPr>
      </w:pPr>
      <w:r w:rsidRPr="005B48D2">
        <w:rPr>
          <w:b/>
          <w:bCs/>
          <w:sz w:val="32"/>
          <w:szCs w:val="32"/>
        </w:rPr>
        <w:t>Leerroute:</w:t>
      </w:r>
      <w:r w:rsidR="00852A39" w:rsidRPr="005B48D2">
        <w:rPr>
          <w:b/>
          <w:bCs/>
          <w:sz w:val="32"/>
          <w:szCs w:val="32"/>
        </w:rPr>
        <w:t xml:space="preserve">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969"/>
        <w:gridCol w:w="5397"/>
        <w:gridCol w:w="3499"/>
      </w:tblGrid>
      <w:tr w:rsidR="008653F5" w14:paraId="01D35F7D" w14:textId="77777777" w:rsidTr="1977D8B7">
        <w:tc>
          <w:tcPr>
            <w:tcW w:w="13994" w:type="dxa"/>
            <w:gridSpan w:val="4"/>
          </w:tcPr>
          <w:p w14:paraId="3C3060E1" w14:textId="77777777" w:rsidR="008653F5" w:rsidRDefault="008653F5" w:rsidP="1977D8B7">
            <w:pPr>
              <w:rPr>
                <w:b/>
                <w:bCs/>
              </w:rPr>
            </w:pPr>
            <w:r w:rsidRPr="1977D8B7">
              <w:rPr>
                <w:b/>
                <w:bCs/>
              </w:rPr>
              <w:t xml:space="preserve">Leerjaar </w:t>
            </w:r>
            <w:r w:rsidR="00852A39" w:rsidRPr="1977D8B7">
              <w:rPr>
                <w:b/>
                <w:bCs/>
              </w:rPr>
              <w:t>1</w:t>
            </w:r>
          </w:p>
          <w:p w14:paraId="41D775EA" w14:textId="5DD3105F" w:rsidR="005B48D2" w:rsidRDefault="005B48D2" w:rsidP="1977D8B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Streefniveau: </w:t>
            </w:r>
            <w:r w:rsidR="001F40DB">
              <w:rPr>
                <w:b/>
                <w:bCs/>
              </w:rPr>
              <w:t>10</w:t>
            </w:r>
          </w:p>
        </w:tc>
      </w:tr>
      <w:tr w:rsidR="008653F5" w14:paraId="4C55C596" w14:textId="77777777" w:rsidTr="1977D8B7">
        <w:tc>
          <w:tcPr>
            <w:tcW w:w="1129" w:type="dxa"/>
          </w:tcPr>
          <w:p w14:paraId="2502EAD8" w14:textId="54497D2E" w:rsidR="008653F5" w:rsidRDefault="008653F5" w:rsidP="008653F5">
            <w:r>
              <w:t xml:space="preserve">Periode </w:t>
            </w:r>
          </w:p>
        </w:tc>
        <w:tc>
          <w:tcPr>
            <w:tcW w:w="3969" w:type="dxa"/>
          </w:tcPr>
          <w:p w14:paraId="7BF82F4B" w14:textId="026B893A" w:rsidR="008653F5" w:rsidRDefault="008653F5" w:rsidP="008653F5">
            <w:r>
              <w:t xml:space="preserve">Onderdeel </w:t>
            </w:r>
          </w:p>
        </w:tc>
        <w:tc>
          <w:tcPr>
            <w:tcW w:w="5397" w:type="dxa"/>
          </w:tcPr>
          <w:p w14:paraId="7B3B4462" w14:textId="582B34E2" w:rsidR="008653F5" w:rsidRDefault="008653F5" w:rsidP="008653F5">
            <w:r>
              <w:t xml:space="preserve">Doelen </w:t>
            </w:r>
          </w:p>
        </w:tc>
        <w:tc>
          <w:tcPr>
            <w:tcW w:w="3499" w:type="dxa"/>
          </w:tcPr>
          <w:p w14:paraId="2BBB526C" w14:textId="462BDAF9" w:rsidR="008653F5" w:rsidRDefault="008653F5" w:rsidP="008653F5">
            <w:r>
              <w:t>Wat kan je gebruiken?</w:t>
            </w:r>
          </w:p>
        </w:tc>
      </w:tr>
      <w:tr w:rsidR="008653F5" w14:paraId="71D54682" w14:textId="77777777" w:rsidTr="1977D8B7">
        <w:tc>
          <w:tcPr>
            <w:tcW w:w="1129" w:type="dxa"/>
          </w:tcPr>
          <w:p w14:paraId="1189E8DB" w14:textId="77777777" w:rsidR="008653F5" w:rsidRDefault="008653F5" w:rsidP="008653F5"/>
        </w:tc>
        <w:tc>
          <w:tcPr>
            <w:tcW w:w="3969" w:type="dxa"/>
          </w:tcPr>
          <w:p w14:paraId="72B6D978" w14:textId="5ED59028" w:rsidR="008653F5" w:rsidRDefault="00852A39" w:rsidP="008653F5">
            <w:r>
              <w:t xml:space="preserve">Getallen </w:t>
            </w:r>
          </w:p>
        </w:tc>
        <w:tc>
          <w:tcPr>
            <w:tcW w:w="5397" w:type="dxa"/>
          </w:tcPr>
          <w:p w14:paraId="6733AE8E" w14:textId="77777777" w:rsidR="008653F5" w:rsidRDefault="00852A39" w:rsidP="00852A39">
            <w:pPr>
              <w:pStyle w:val="ListParagraph"/>
              <w:numPr>
                <w:ilvl w:val="0"/>
                <w:numId w:val="12"/>
              </w:numPr>
            </w:pPr>
            <w:r>
              <w:t>Kent de getallenlijn tot 1000</w:t>
            </w:r>
          </w:p>
          <w:p w14:paraId="6BC1CE79" w14:textId="39A96D89" w:rsidR="00852A39" w:rsidRDefault="00852A39" w:rsidP="00852A39">
            <w:pPr>
              <w:pStyle w:val="ListParagraph"/>
              <w:numPr>
                <w:ilvl w:val="0"/>
                <w:numId w:val="12"/>
              </w:numPr>
            </w:pPr>
            <w:r>
              <w:t>Voert een getal in op de rekenmachine</w:t>
            </w:r>
          </w:p>
        </w:tc>
        <w:tc>
          <w:tcPr>
            <w:tcW w:w="3499" w:type="dxa"/>
          </w:tcPr>
          <w:p w14:paraId="051AD7CB" w14:textId="461F2AC6" w:rsidR="008653F5" w:rsidRDefault="7B917BBA" w:rsidP="008653F5">
            <w:r>
              <w:t>Deviant Oranje Deel A hoof</w:t>
            </w:r>
            <w:r w:rsidR="1CC33B44">
              <w:t>d</w:t>
            </w:r>
            <w:r>
              <w:t>stuk 1</w:t>
            </w:r>
          </w:p>
        </w:tc>
      </w:tr>
      <w:tr w:rsidR="008653F5" w14:paraId="4A5E34D6" w14:textId="77777777" w:rsidTr="1977D8B7">
        <w:tc>
          <w:tcPr>
            <w:tcW w:w="1129" w:type="dxa"/>
          </w:tcPr>
          <w:p w14:paraId="1DFED92C" w14:textId="77777777" w:rsidR="008653F5" w:rsidRDefault="008653F5" w:rsidP="008653F5"/>
        </w:tc>
        <w:tc>
          <w:tcPr>
            <w:tcW w:w="3969" w:type="dxa"/>
          </w:tcPr>
          <w:p w14:paraId="54DE2ED8" w14:textId="20DF18B2" w:rsidR="008653F5" w:rsidRDefault="00852A39" w:rsidP="008653F5">
            <w:r>
              <w:t xml:space="preserve">Optellen </w:t>
            </w:r>
          </w:p>
        </w:tc>
        <w:tc>
          <w:tcPr>
            <w:tcW w:w="5397" w:type="dxa"/>
          </w:tcPr>
          <w:p w14:paraId="2981B446" w14:textId="77777777" w:rsidR="008653F5" w:rsidRDefault="00852A39" w:rsidP="00852A39">
            <w:pPr>
              <w:pStyle w:val="ListParagraph"/>
              <w:numPr>
                <w:ilvl w:val="0"/>
                <w:numId w:val="12"/>
              </w:numPr>
            </w:pPr>
            <w:r>
              <w:t>Telt getallen bij elkaar op met een uitkomst tot 1000</w:t>
            </w:r>
          </w:p>
          <w:p w14:paraId="6AB807B5" w14:textId="36FBE00E" w:rsidR="00852A39" w:rsidRDefault="00852A39" w:rsidP="00852A39">
            <w:pPr>
              <w:pStyle w:val="ListParagraph"/>
              <w:numPr>
                <w:ilvl w:val="0"/>
                <w:numId w:val="12"/>
              </w:numPr>
            </w:pPr>
            <w:r>
              <w:t>Rekent plussommen met de rekenmachine uit</w:t>
            </w:r>
          </w:p>
        </w:tc>
        <w:tc>
          <w:tcPr>
            <w:tcW w:w="3499" w:type="dxa"/>
          </w:tcPr>
          <w:p w14:paraId="529AC6A9" w14:textId="3365931C" w:rsidR="008653F5" w:rsidRDefault="65721D51" w:rsidP="008653F5">
            <w:r>
              <w:t>Deviant Oranje Deel A hoof</w:t>
            </w:r>
            <w:r w:rsidR="21CAF294">
              <w:t>d</w:t>
            </w:r>
            <w:r>
              <w:t xml:space="preserve">stuk </w:t>
            </w:r>
            <w:r w:rsidR="3FDF6280">
              <w:t>2</w:t>
            </w:r>
          </w:p>
          <w:p w14:paraId="310C9288" w14:textId="70A8EE7C" w:rsidR="008653F5" w:rsidRDefault="008653F5" w:rsidP="1977D8B7"/>
        </w:tc>
      </w:tr>
      <w:tr w:rsidR="008653F5" w14:paraId="11D317D2" w14:textId="77777777" w:rsidTr="1977D8B7">
        <w:tc>
          <w:tcPr>
            <w:tcW w:w="1129" w:type="dxa"/>
          </w:tcPr>
          <w:p w14:paraId="1B1DCFE2" w14:textId="77777777" w:rsidR="008653F5" w:rsidRDefault="008653F5" w:rsidP="008653F5"/>
        </w:tc>
        <w:tc>
          <w:tcPr>
            <w:tcW w:w="3969" w:type="dxa"/>
          </w:tcPr>
          <w:p w14:paraId="61BCD848" w14:textId="675A19C7" w:rsidR="008653F5" w:rsidRDefault="00852A39" w:rsidP="008653F5">
            <w:r>
              <w:t xml:space="preserve">Aftrekken </w:t>
            </w:r>
          </w:p>
        </w:tc>
        <w:tc>
          <w:tcPr>
            <w:tcW w:w="5397" w:type="dxa"/>
          </w:tcPr>
          <w:p w14:paraId="09EA7D79" w14:textId="77777777" w:rsidR="008653F5" w:rsidRDefault="00852A39" w:rsidP="00852A39">
            <w:pPr>
              <w:pStyle w:val="ListParagraph"/>
              <w:numPr>
                <w:ilvl w:val="0"/>
                <w:numId w:val="12"/>
              </w:numPr>
            </w:pPr>
            <w:r>
              <w:t>Trekt getallen van elkaar af met een uitkomst tot 1000</w:t>
            </w:r>
          </w:p>
          <w:p w14:paraId="24C2316D" w14:textId="467E8784" w:rsidR="00852A39" w:rsidRDefault="00852A39" w:rsidP="00852A39">
            <w:pPr>
              <w:pStyle w:val="ListParagraph"/>
              <w:numPr>
                <w:ilvl w:val="0"/>
                <w:numId w:val="12"/>
              </w:numPr>
            </w:pPr>
            <w:r>
              <w:t>Rekent minsommen met de rekenmachine uit</w:t>
            </w:r>
          </w:p>
        </w:tc>
        <w:tc>
          <w:tcPr>
            <w:tcW w:w="3499" w:type="dxa"/>
          </w:tcPr>
          <w:p w14:paraId="48EEF252" w14:textId="35305DBA" w:rsidR="008653F5" w:rsidRDefault="3AD74737" w:rsidP="1977D8B7">
            <w:r>
              <w:t>Deviant Oranje Deel A hoofdstuk 3</w:t>
            </w:r>
          </w:p>
        </w:tc>
      </w:tr>
      <w:tr w:rsidR="008653F5" w14:paraId="76835A54" w14:textId="77777777" w:rsidTr="1977D8B7">
        <w:tc>
          <w:tcPr>
            <w:tcW w:w="1129" w:type="dxa"/>
          </w:tcPr>
          <w:p w14:paraId="6A459992" w14:textId="77777777" w:rsidR="008653F5" w:rsidRDefault="008653F5" w:rsidP="008653F5"/>
        </w:tc>
        <w:tc>
          <w:tcPr>
            <w:tcW w:w="3969" w:type="dxa"/>
          </w:tcPr>
          <w:p w14:paraId="0B215E6B" w14:textId="4188120A" w:rsidR="008653F5" w:rsidRDefault="00852A39" w:rsidP="008653F5">
            <w:r>
              <w:t>Vermenigvuldigen</w:t>
            </w:r>
          </w:p>
        </w:tc>
        <w:tc>
          <w:tcPr>
            <w:tcW w:w="5397" w:type="dxa"/>
          </w:tcPr>
          <w:p w14:paraId="3A44641F" w14:textId="5B20588D" w:rsidR="008653F5" w:rsidRDefault="00852A39" w:rsidP="00852A39">
            <w:pPr>
              <w:pStyle w:val="ListParagraph"/>
              <w:numPr>
                <w:ilvl w:val="0"/>
                <w:numId w:val="12"/>
              </w:numPr>
            </w:pPr>
            <w:r>
              <w:t>Kent de t</w:t>
            </w:r>
            <w:r w:rsidR="2EDB66B4">
              <w:t>a</w:t>
            </w:r>
            <w:r>
              <w:t xml:space="preserve">fels van 1,2,5,10 en kan met </w:t>
            </w:r>
            <w:r w:rsidR="415640F9">
              <w:t>strategieën</w:t>
            </w:r>
            <w:r>
              <w:t xml:space="preserve"> keersommen uit de andere tafels uitrekenen</w:t>
            </w:r>
          </w:p>
          <w:p w14:paraId="6F5A78B7" w14:textId="77777777" w:rsidR="00852A39" w:rsidRDefault="00852A39" w:rsidP="00852A39">
            <w:pPr>
              <w:pStyle w:val="ListParagraph"/>
              <w:numPr>
                <w:ilvl w:val="0"/>
                <w:numId w:val="12"/>
              </w:numPr>
            </w:pPr>
            <w:r>
              <w:t>Kent de tafels van 3,4,6,7,8 en 9</w:t>
            </w:r>
          </w:p>
          <w:p w14:paraId="2491E452" w14:textId="79C8CA4B" w:rsidR="00852A39" w:rsidRDefault="3DF5F6B1" w:rsidP="00852A39">
            <w:pPr>
              <w:pStyle w:val="ListParagraph"/>
              <w:numPr>
                <w:ilvl w:val="0"/>
                <w:numId w:val="12"/>
              </w:numPr>
            </w:pPr>
            <w:r>
              <w:t>Vermenigvuldigt</w:t>
            </w:r>
            <w:r w:rsidR="00852A39">
              <w:t xml:space="preserve"> een eenheid met een tiental</w:t>
            </w:r>
          </w:p>
          <w:p w14:paraId="381FD957" w14:textId="0A52044C" w:rsidR="00852A39" w:rsidRDefault="00852A39" w:rsidP="00852A39">
            <w:pPr>
              <w:pStyle w:val="ListParagraph"/>
              <w:numPr>
                <w:ilvl w:val="0"/>
                <w:numId w:val="12"/>
              </w:numPr>
            </w:pPr>
            <w:r>
              <w:t xml:space="preserve">Vermenigvuldigt een eenheid met een geheel </w:t>
            </w:r>
            <w:r w:rsidR="3E51A33E">
              <w:t>honderdtal</w:t>
            </w:r>
            <w:r>
              <w:t>;</w:t>
            </w:r>
          </w:p>
          <w:p w14:paraId="1A2FE353" w14:textId="275A94A7" w:rsidR="00852A39" w:rsidRDefault="00852A39" w:rsidP="00852A39">
            <w:pPr>
              <w:pStyle w:val="ListParagraph"/>
              <w:numPr>
                <w:ilvl w:val="0"/>
                <w:numId w:val="12"/>
              </w:numPr>
            </w:pPr>
            <w:r>
              <w:t>Vermenigvuldigt tientallen met elkaar met de rekenmachine</w:t>
            </w:r>
          </w:p>
        </w:tc>
        <w:tc>
          <w:tcPr>
            <w:tcW w:w="3499" w:type="dxa"/>
          </w:tcPr>
          <w:p w14:paraId="3FB4F97F" w14:textId="16E3F636" w:rsidR="008653F5" w:rsidRDefault="6A4E62E2" w:rsidP="1977D8B7">
            <w:r>
              <w:t>Deviant Oranje Deel A hoofdstuk 4</w:t>
            </w:r>
          </w:p>
          <w:p w14:paraId="3A30A053" w14:textId="10E286F0" w:rsidR="008653F5" w:rsidRDefault="6A4E62E2" w:rsidP="1977D8B7">
            <w:pPr>
              <w:rPr>
                <w:sz w:val="16"/>
                <w:szCs w:val="16"/>
              </w:rPr>
            </w:pPr>
            <w:r w:rsidRPr="1977D8B7">
              <w:rPr>
                <w:sz w:val="18"/>
                <w:szCs w:val="18"/>
              </w:rPr>
              <w:t>(gaat een klein stapje verder, wel noodzakelijk voor volgende hoofdstukken)</w:t>
            </w:r>
          </w:p>
        </w:tc>
      </w:tr>
      <w:tr w:rsidR="008653F5" w14:paraId="074F4DEA" w14:textId="77777777" w:rsidTr="1977D8B7">
        <w:tc>
          <w:tcPr>
            <w:tcW w:w="1129" w:type="dxa"/>
          </w:tcPr>
          <w:p w14:paraId="282D41FA" w14:textId="77777777" w:rsidR="008653F5" w:rsidRDefault="008653F5" w:rsidP="008653F5"/>
        </w:tc>
        <w:tc>
          <w:tcPr>
            <w:tcW w:w="3969" w:type="dxa"/>
          </w:tcPr>
          <w:p w14:paraId="6B48D83A" w14:textId="3D7AA50B" w:rsidR="008653F5" w:rsidRDefault="6ED811C6" w:rsidP="008653F5">
            <w:r>
              <w:t>De</w:t>
            </w:r>
            <w:r w:rsidR="00852A39">
              <w:t xml:space="preserve">len </w:t>
            </w:r>
          </w:p>
        </w:tc>
        <w:tc>
          <w:tcPr>
            <w:tcW w:w="5397" w:type="dxa"/>
          </w:tcPr>
          <w:p w14:paraId="2A11A52A" w14:textId="77777777" w:rsidR="008653F5" w:rsidRDefault="00852A39" w:rsidP="00852A39">
            <w:pPr>
              <w:pStyle w:val="ListParagraph"/>
              <w:numPr>
                <w:ilvl w:val="0"/>
                <w:numId w:val="12"/>
              </w:numPr>
            </w:pPr>
            <w:r>
              <w:t>Kent de deeltafels van 2,10,5,3,4</w:t>
            </w:r>
          </w:p>
          <w:p w14:paraId="7219DA5F" w14:textId="77777777" w:rsidR="00852A39" w:rsidRDefault="00852A39" w:rsidP="00852A39">
            <w:pPr>
              <w:pStyle w:val="ListParagraph"/>
              <w:numPr>
                <w:ilvl w:val="0"/>
                <w:numId w:val="12"/>
              </w:numPr>
            </w:pPr>
            <w:r>
              <w:t>Deelt getallen tot 200 met een uitkomst onder de 20</w:t>
            </w:r>
          </w:p>
          <w:p w14:paraId="649C230D" w14:textId="567575D6" w:rsidR="00852A39" w:rsidRDefault="00852A39" w:rsidP="00852A39">
            <w:pPr>
              <w:pStyle w:val="ListParagraph"/>
              <w:numPr>
                <w:ilvl w:val="0"/>
                <w:numId w:val="12"/>
              </w:numPr>
            </w:pPr>
            <w:r>
              <w:t>Deelt een honder</w:t>
            </w:r>
            <w:r w:rsidR="6232CAC7">
              <w:t>d</w:t>
            </w:r>
            <w:r>
              <w:t>tal door een tiental met behulp van de rekenmachine</w:t>
            </w:r>
          </w:p>
        </w:tc>
        <w:tc>
          <w:tcPr>
            <w:tcW w:w="3499" w:type="dxa"/>
          </w:tcPr>
          <w:p w14:paraId="18E39FA6" w14:textId="489D2749" w:rsidR="008653F5" w:rsidRDefault="48130646" w:rsidP="1977D8B7">
            <w:r>
              <w:t>Deviant Oranje Deel A hoofdstuk 5</w:t>
            </w:r>
          </w:p>
          <w:p w14:paraId="7F3FFB5A" w14:textId="10E286F0" w:rsidR="008653F5" w:rsidRDefault="353C42BA" w:rsidP="1977D8B7">
            <w:pPr>
              <w:rPr>
                <w:sz w:val="16"/>
                <w:szCs w:val="16"/>
              </w:rPr>
            </w:pPr>
            <w:r w:rsidRPr="1977D8B7">
              <w:rPr>
                <w:sz w:val="18"/>
                <w:szCs w:val="18"/>
              </w:rPr>
              <w:t>(gaat een klein stapje verder, wel noodzakelijk voor volgende hoofdstukken)</w:t>
            </w:r>
          </w:p>
          <w:p w14:paraId="54F99ED6" w14:textId="12AD5BA9" w:rsidR="008653F5" w:rsidRDefault="008653F5" w:rsidP="1977D8B7"/>
        </w:tc>
      </w:tr>
      <w:tr w:rsidR="008653F5" w14:paraId="4E671988" w14:textId="77777777" w:rsidTr="1977D8B7">
        <w:tc>
          <w:tcPr>
            <w:tcW w:w="1129" w:type="dxa"/>
          </w:tcPr>
          <w:p w14:paraId="086CB924" w14:textId="77777777" w:rsidR="008653F5" w:rsidRDefault="008653F5" w:rsidP="008653F5"/>
        </w:tc>
        <w:tc>
          <w:tcPr>
            <w:tcW w:w="3969" w:type="dxa"/>
          </w:tcPr>
          <w:p w14:paraId="4E075738" w14:textId="1BA61E18" w:rsidR="008653F5" w:rsidRDefault="00852A39" w:rsidP="008653F5">
            <w:r>
              <w:t>Geld</w:t>
            </w:r>
          </w:p>
        </w:tc>
        <w:tc>
          <w:tcPr>
            <w:tcW w:w="5397" w:type="dxa"/>
          </w:tcPr>
          <w:p w14:paraId="1AF7D151" w14:textId="5F0A0B3A" w:rsidR="008653F5" w:rsidRDefault="00852A39" w:rsidP="00852A39">
            <w:pPr>
              <w:pStyle w:val="ListParagraph"/>
              <w:numPr>
                <w:ilvl w:val="0"/>
                <w:numId w:val="12"/>
              </w:numPr>
            </w:pPr>
            <w:r>
              <w:t>Kent alle munten en biljetten en de form</w:t>
            </w:r>
            <w:r w:rsidR="35004F8D">
              <w:t>e</w:t>
            </w:r>
            <w:r>
              <w:t>le notatie van bedragen</w:t>
            </w:r>
          </w:p>
          <w:p w14:paraId="42431914" w14:textId="77777777" w:rsidR="00852A39" w:rsidRDefault="00852A39" w:rsidP="00852A39">
            <w:pPr>
              <w:pStyle w:val="ListParagraph"/>
              <w:numPr>
                <w:ilvl w:val="0"/>
                <w:numId w:val="12"/>
              </w:numPr>
            </w:pPr>
            <w:r>
              <w:t>Wisselt bedragen en telt bedragen op</w:t>
            </w:r>
          </w:p>
          <w:p w14:paraId="26994C0E" w14:textId="77777777" w:rsidR="00852A39" w:rsidRDefault="00852A39" w:rsidP="00852A39">
            <w:pPr>
              <w:pStyle w:val="ListParagraph"/>
              <w:numPr>
                <w:ilvl w:val="0"/>
                <w:numId w:val="12"/>
              </w:numPr>
            </w:pPr>
            <w:r>
              <w:t>Kan schattend en gepast betalen en wisselgeld berekenen</w:t>
            </w:r>
          </w:p>
          <w:p w14:paraId="0AA9E194" w14:textId="635B52AA" w:rsidR="00852A39" w:rsidRDefault="00852A39" w:rsidP="00852A39">
            <w:pPr>
              <w:pStyle w:val="ListParagraph"/>
              <w:numPr>
                <w:ilvl w:val="0"/>
                <w:numId w:val="12"/>
              </w:numPr>
            </w:pPr>
            <w:r>
              <w:t>Telt bedragen op met de rekenmachine</w:t>
            </w:r>
          </w:p>
        </w:tc>
        <w:tc>
          <w:tcPr>
            <w:tcW w:w="3499" w:type="dxa"/>
          </w:tcPr>
          <w:p w14:paraId="323FA343" w14:textId="2729020F" w:rsidR="008653F5" w:rsidRDefault="664A8085" w:rsidP="1977D8B7">
            <w:r>
              <w:t xml:space="preserve">Deviant Oranje Deel A hoofdstuk </w:t>
            </w:r>
            <w:r w:rsidR="0845BAAD">
              <w:t>6</w:t>
            </w:r>
          </w:p>
        </w:tc>
      </w:tr>
      <w:tr w:rsidR="008653F5" w14:paraId="6A8E760B" w14:textId="77777777" w:rsidTr="1977D8B7">
        <w:tc>
          <w:tcPr>
            <w:tcW w:w="1129" w:type="dxa"/>
          </w:tcPr>
          <w:p w14:paraId="36FFC88B" w14:textId="77777777" w:rsidR="008653F5" w:rsidRDefault="008653F5" w:rsidP="008653F5"/>
        </w:tc>
        <w:tc>
          <w:tcPr>
            <w:tcW w:w="3969" w:type="dxa"/>
          </w:tcPr>
          <w:p w14:paraId="0DBD603B" w14:textId="15C57553" w:rsidR="008653F5" w:rsidRDefault="00852A39" w:rsidP="008653F5">
            <w:r>
              <w:t xml:space="preserve">Kommagetallen </w:t>
            </w:r>
          </w:p>
        </w:tc>
        <w:tc>
          <w:tcPr>
            <w:tcW w:w="5397" w:type="dxa"/>
          </w:tcPr>
          <w:p w14:paraId="0E7880D1" w14:textId="48754E68" w:rsidR="008653F5" w:rsidRDefault="00852A39" w:rsidP="00852A39">
            <w:pPr>
              <w:pStyle w:val="ListParagraph"/>
              <w:numPr>
                <w:ilvl w:val="0"/>
                <w:numId w:val="12"/>
              </w:numPr>
            </w:pPr>
            <w:r>
              <w:t>Weet wat een kommagetal is en kent de volgorde van komm</w:t>
            </w:r>
            <w:r w:rsidR="21ED98C8">
              <w:t>a</w:t>
            </w:r>
            <w:r>
              <w:t>getallen met tienden</w:t>
            </w:r>
          </w:p>
          <w:p w14:paraId="641CFDF4" w14:textId="77777777" w:rsidR="00852A39" w:rsidRDefault="00852A39" w:rsidP="00852A39">
            <w:pPr>
              <w:pStyle w:val="ListParagraph"/>
              <w:numPr>
                <w:ilvl w:val="0"/>
                <w:numId w:val="12"/>
              </w:numPr>
            </w:pPr>
            <w:r>
              <w:t>Plaatst kommagetallen met tienden en honderdsten op een getallenlijn</w:t>
            </w:r>
          </w:p>
          <w:p w14:paraId="14CD2FC0" w14:textId="77777777" w:rsidR="00852A39" w:rsidRDefault="00852A39" w:rsidP="00852A39">
            <w:pPr>
              <w:pStyle w:val="ListParagraph"/>
              <w:numPr>
                <w:ilvl w:val="0"/>
                <w:numId w:val="12"/>
              </w:numPr>
            </w:pPr>
            <w:r>
              <w:t>Vergelijkt en rond kommagetallen met tienden en honderdsten af</w:t>
            </w:r>
          </w:p>
          <w:p w14:paraId="352161D8" w14:textId="0713B7AF" w:rsidR="00852A39" w:rsidRDefault="00852A39" w:rsidP="00852A39">
            <w:pPr>
              <w:pStyle w:val="ListParagraph"/>
              <w:numPr>
                <w:ilvl w:val="0"/>
                <w:numId w:val="12"/>
              </w:numPr>
            </w:pPr>
            <w:r>
              <w:t>Rekent met kommatgetallen op de rekenmachine</w:t>
            </w:r>
          </w:p>
        </w:tc>
        <w:tc>
          <w:tcPr>
            <w:tcW w:w="3499" w:type="dxa"/>
          </w:tcPr>
          <w:p w14:paraId="5CB36DF7" w14:textId="124B717A" w:rsidR="008653F5" w:rsidRDefault="7327714B" w:rsidP="1977D8B7">
            <w:r>
              <w:t>Deviant Oranje Deel A hoofdstuk 7</w:t>
            </w:r>
          </w:p>
        </w:tc>
      </w:tr>
      <w:tr w:rsidR="008653F5" w14:paraId="58E08982" w14:textId="77777777" w:rsidTr="1977D8B7">
        <w:tc>
          <w:tcPr>
            <w:tcW w:w="1129" w:type="dxa"/>
          </w:tcPr>
          <w:p w14:paraId="6BDE9B9C" w14:textId="77777777" w:rsidR="008653F5" w:rsidRDefault="008653F5" w:rsidP="008653F5"/>
        </w:tc>
        <w:tc>
          <w:tcPr>
            <w:tcW w:w="3969" w:type="dxa"/>
          </w:tcPr>
          <w:p w14:paraId="5604ABAD" w14:textId="6BC9D3FC" w:rsidR="008653F5" w:rsidRDefault="7F94F320" w:rsidP="1977D8B7">
            <w:pPr>
              <w:spacing w:line="259" w:lineRule="auto"/>
            </w:pPr>
            <w:r>
              <w:t xml:space="preserve">Breuken </w:t>
            </w:r>
          </w:p>
        </w:tc>
        <w:tc>
          <w:tcPr>
            <w:tcW w:w="5397" w:type="dxa"/>
          </w:tcPr>
          <w:p w14:paraId="717D9709" w14:textId="504D721B" w:rsidR="008653F5" w:rsidRDefault="7F94F320" w:rsidP="1977D8B7">
            <w:pPr>
              <w:pStyle w:val="ListParagraph"/>
              <w:numPr>
                <w:ilvl w:val="0"/>
                <w:numId w:val="11"/>
              </w:numPr>
            </w:pPr>
            <w:r>
              <w:t>Kent de begrippen half/helft, kwart/driekwart</w:t>
            </w:r>
          </w:p>
          <w:p w14:paraId="23A04D31" w14:textId="67349A65" w:rsidR="008653F5" w:rsidRDefault="7F94F320" w:rsidP="1977D8B7">
            <w:pPr>
              <w:pStyle w:val="ListParagraph"/>
              <w:numPr>
                <w:ilvl w:val="0"/>
                <w:numId w:val="11"/>
              </w:numPr>
            </w:pPr>
            <w:r>
              <w:t>Kent de betekenis en schrijfwijze van een breuk</w:t>
            </w:r>
          </w:p>
          <w:p w14:paraId="69FB97D7" w14:textId="0B18CB12" w:rsidR="008653F5" w:rsidRDefault="7F94F320" w:rsidP="1977D8B7">
            <w:pPr>
              <w:pStyle w:val="ListParagraph"/>
              <w:numPr>
                <w:ilvl w:val="0"/>
                <w:numId w:val="11"/>
              </w:numPr>
            </w:pPr>
            <w:r>
              <w:t>Vergelijkt eenvoudige breuken</w:t>
            </w:r>
          </w:p>
          <w:p w14:paraId="0C3AFD5E" w14:textId="33624B65" w:rsidR="008653F5" w:rsidRDefault="7F94F320" w:rsidP="1977D8B7">
            <w:pPr>
              <w:pStyle w:val="ListParagraph"/>
              <w:numPr>
                <w:ilvl w:val="0"/>
                <w:numId w:val="11"/>
              </w:numPr>
            </w:pPr>
            <w:r>
              <w:t>Rekent met eenvoudige breuken</w:t>
            </w:r>
          </w:p>
        </w:tc>
        <w:tc>
          <w:tcPr>
            <w:tcW w:w="3499" w:type="dxa"/>
          </w:tcPr>
          <w:p w14:paraId="4E16B9BE" w14:textId="792EA2C6" w:rsidR="008653F5" w:rsidRDefault="4CCD0420" w:rsidP="1977D8B7">
            <w:r>
              <w:t>Deviant Oranje Deel B hoofdstuk 8</w:t>
            </w:r>
          </w:p>
        </w:tc>
      </w:tr>
      <w:tr w:rsidR="008653F5" w14:paraId="3BEC9179" w14:textId="77777777" w:rsidTr="1977D8B7">
        <w:tc>
          <w:tcPr>
            <w:tcW w:w="1129" w:type="dxa"/>
          </w:tcPr>
          <w:p w14:paraId="2A62E507" w14:textId="77777777" w:rsidR="008653F5" w:rsidRDefault="008653F5" w:rsidP="008653F5"/>
        </w:tc>
        <w:tc>
          <w:tcPr>
            <w:tcW w:w="3969" w:type="dxa"/>
          </w:tcPr>
          <w:p w14:paraId="2EF90600" w14:textId="739173CC" w:rsidR="008653F5" w:rsidRDefault="7F94F320" w:rsidP="008653F5">
            <w:r>
              <w:t>Procenten</w:t>
            </w:r>
          </w:p>
        </w:tc>
        <w:tc>
          <w:tcPr>
            <w:tcW w:w="5397" w:type="dxa"/>
          </w:tcPr>
          <w:p w14:paraId="48ECF131" w14:textId="07885B06" w:rsidR="008653F5" w:rsidRDefault="7F94F320" w:rsidP="1977D8B7">
            <w:pPr>
              <w:pStyle w:val="ListParagraph"/>
              <w:numPr>
                <w:ilvl w:val="0"/>
                <w:numId w:val="10"/>
              </w:numPr>
            </w:pPr>
            <w:r>
              <w:t xml:space="preserve">Kent </w:t>
            </w:r>
            <w:r w:rsidR="518D1571">
              <w:t>d</w:t>
            </w:r>
            <w:r>
              <w:t>e betekenis en schrijfwijze van procenten</w:t>
            </w:r>
          </w:p>
          <w:p w14:paraId="1463F917" w14:textId="3A7002C9" w:rsidR="008653F5" w:rsidRDefault="7F94F320" w:rsidP="1977D8B7">
            <w:pPr>
              <w:pStyle w:val="ListParagraph"/>
              <w:numPr>
                <w:ilvl w:val="0"/>
                <w:numId w:val="10"/>
              </w:numPr>
            </w:pPr>
            <w:r>
              <w:t>Vergelijkt 2 eenvoudige percentages</w:t>
            </w:r>
          </w:p>
          <w:p w14:paraId="742E0DCD" w14:textId="020AFCA8" w:rsidR="008653F5" w:rsidRDefault="7F94F320" w:rsidP="1977D8B7">
            <w:pPr>
              <w:pStyle w:val="ListParagraph"/>
              <w:numPr>
                <w:ilvl w:val="0"/>
                <w:numId w:val="10"/>
              </w:numPr>
            </w:pPr>
            <w:r>
              <w:t>Ziet het verband tussen eenvoudige percentages en de bijbehorende breuk</w:t>
            </w:r>
          </w:p>
          <w:p w14:paraId="5B770787" w14:textId="5EE93568" w:rsidR="008653F5" w:rsidRDefault="7F94F320" w:rsidP="1977D8B7">
            <w:pPr>
              <w:pStyle w:val="ListParagraph"/>
              <w:numPr>
                <w:ilvl w:val="0"/>
                <w:numId w:val="10"/>
              </w:numPr>
            </w:pPr>
            <w:r>
              <w:t xml:space="preserve">Schrijft eenvoudige percentages (10%, 20%, 25%, 50%) als een </w:t>
            </w:r>
            <w:r w:rsidR="53339A84">
              <w:t>b</w:t>
            </w:r>
            <w:r>
              <w:t>reuk</w:t>
            </w:r>
          </w:p>
          <w:p w14:paraId="215F9CF4" w14:textId="70EA9D16" w:rsidR="008653F5" w:rsidRDefault="7F94F320" w:rsidP="1977D8B7">
            <w:pPr>
              <w:pStyle w:val="ListParagraph"/>
              <w:numPr>
                <w:ilvl w:val="0"/>
                <w:numId w:val="10"/>
              </w:numPr>
            </w:pPr>
            <w:r>
              <w:t>Berekent met een eenvoudig percentage een deel van het geheel</w:t>
            </w:r>
          </w:p>
          <w:p w14:paraId="2267FA47" w14:textId="7650A109" w:rsidR="008653F5" w:rsidRDefault="7F94F320" w:rsidP="1977D8B7">
            <w:pPr>
              <w:pStyle w:val="ListParagraph"/>
              <w:numPr>
                <w:ilvl w:val="0"/>
                <w:numId w:val="10"/>
              </w:numPr>
            </w:pPr>
            <w:r>
              <w:t>Kent de betekenis van korting en berekent de korting met een eenvoudig percentage</w:t>
            </w:r>
          </w:p>
        </w:tc>
        <w:tc>
          <w:tcPr>
            <w:tcW w:w="3499" w:type="dxa"/>
          </w:tcPr>
          <w:p w14:paraId="09F94C30" w14:textId="249BEA2D" w:rsidR="008653F5" w:rsidRDefault="7C88F273" w:rsidP="1977D8B7">
            <w:r>
              <w:t>Deviant Oranje Deel B hoofdstuk 9</w:t>
            </w:r>
          </w:p>
        </w:tc>
      </w:tr>
      <w:tr w:rsidR="008653F5" w14:paraId="3AEEE774" w14:textId="77777777" w:rsidTr="1977D8B7">
        <w:tc>
          <w:tcPr>
            <w:tcW w:w="1129" w:type="dxa"/>
          </w:tcPr>
          <w:p w14:paraId="7DB860E6" w14:textId="77777777" w:rsidR="008653F5" w:rsidRDefault="008653F5" w:rsidP="008653F5"/>
        </w:tc>
        <w:tc>
          <w:tcPr>
            <w:tcW w:w="3969" w:type="dxa"/>
          </w:tcPr>
          <w:p w14:paraId="256A61CD" w14:textId="2E8543A8" w:rsidR="008653F5" w:rsidRDefault="7F94F320" w:rsidP="008653F5">
            <w:r>
              <w:t>Meten</w:t>
            </w:r>
          </w:p>
        </w:tc>
        <w:tc>
          <w:tcPr>
            <w:tcW w:w="5397" w:type="dxa"/>
          </w:tcPr>
          <w:p w14:paraId="0F3BA156" w14:textId="6C83923A" w:rsidR="008653F5" w:rsidRDefault="7F94F320" w:rsidP="1977D8B7">
            <w:pPr>
              <w:pStyle w:val="ListParagraph"/>
              <w:numPr>
                <w:ilvl w:val="0"/>
                <w:numId w:val="9"/>
              </w:numPr>
            </w:pPr>
            <w:r>
              <w:t>Kent de begrippen lengte, breedte, hoogte, diepte en dikte</w:t>
            </w:r>
          </w:p>
          <w:p w14:paraId="68C1F5D2" w14:textId="24C18F2F" w:rsidR="008653F5" w:rsidRDefault="7F94F320" w:rsidP="1977D8B7">
            <w:pPr>
              <w:pStyle w:val="ListParagraph"/>
              <w:numPr>
                <w:ilvl w:val="0"/>
                <w:numId w:val="9"/>
              </w:numPr>
            </w:pPr>
            <w:r>
              <w:t>Kent de standaardmaten voor lengte (mm,cm,m,km) en weet welk instrument gebruikt kan worden voor het meten</w:t>
            </w:r>
          </w:p>
          <w:p w14:paraId="1B567126" w14:textId="1378E7BF" w:rsidR="008653F5" w:rsidRDefault="7F94F320" w:rsidP="1977D8B7">
            <w:pPr>
              <w:pStyle w:val="ListParagraph"/>
              <w:numPr>
                <w:ilvl w:val="0"/>
                <w:numId w:val="9"/>
              </w:numPr>
            </w:pPr>
            <w:r>
              <w:t>Kan cm en mm opmeten, aflezen, omrekenen, en als kommagetal opschrijven</w:t>
            </w:r>
          </w:p>
          <w:p w14:paraId="70AB9A1F" w14:textId="1E877562" w:rsidR="008653F5" w:rsidRDefault="7F94F320" w:rsidP="1977D8B7">
            <w:pPr>
              <w:pStyle w:val="ListParagraph"/>
              <w:numPr>
                <w:ilvl w:val="0"/>
                <w:numId w:val="9"/>
              </w:numPr>
            </w:pPr>
            <w:r>
              <w:t>Leest meters en centimeters af, rekent deze om en noteert deze als kommagetal</w:t>
            </w:r>
          </w:p>
          <w:p w14:paraId="7D36ADE4" w14:textId="6A98A7EE" w:rsidR="008653F5" w:rsidRDefault="7F94F320" w:rsidP="1977D8B7">
            <w:pPr>
              <w:pStyle w:val="ListParagraph"/>
              <w:numPr>
                <w:ilvl w:val="0"/>
                <w:numId w:val="9"/>
              </w:numPr>
            </w:pPr>
            <w:r>
              <w:t>Voert een eenvoudige berekening uit met 1 omrekenstap en 1 basisbewerking</w:t>
            </w:r>
          </w:p>
        </w:tc>
        <w:tc>
          <w:tcPr>
            <w:tcW w:w="3499" w:type="dxa"/>
          </w:tcPr>
          <w:p w14:paraId="35B9FB6A" w14:textId="5C7E155E" w:rsidR="008653F5" w:rsidRDefault="79B46ED2" w:rsidP="1977D8B7">
            <w:pPr>
              <w:rPr>
                <w:sz w:val="20"/>
                <w:szCs w:val="20"/>
              </w:rPr>
            </w:pPr>
            <w:r>
              <w:t xml:space="preserve">Deviant Oranje Deel B hoofdstuk </w:t>
            </w:r>
            <w:r w:rsidR="09A77E23">
              <w:t>10</w:t>
            </w:r>
            <w:r w:rsidR="008653F5">
              <w:br/>
            </w:r>
            <w:r w:rsidR="7542EB61" w:rsidRPr="1977D8B7">
              <w:rPr>
                <w:sz w:val="18"/>
                <w:szCs w:val="18"/>
              </w:rPr>
              <w:t>(km mogelijk wat meer aandacht nodig, zeer beknopt)</w:t>
            </w:r>
          </w:p>
        </w:tc>
      </w:tr>
      <w:tr w:rsidR="008653F5" w14:paraId="13A128D0" w14:textId="77777777" w:rsidTr="1977D8B7">
        <w:tc>
          <w:tcPr>
            <w:tcW w:w="1129" w:type="dxa"/>
          </w:tcPr>
          <w:p w14:paraId="081A0DBA" w14:textId="77777777" w:rsidR="008653F5" w:rsidRDefault="008653F5" w:rsidP="008653F5"/>
        </w:tc>
        <w:tc>
          <w:tcPr>
            <w:tcW w:w="3969" w:type="dxa"/>
          </w:tcPr>
          <w:p w14:paraId="6A8D4094" w14:textId="162D9805" w:rsidR="008653F5" w:rsidRDefault="7F94F320" w:rsidP="008653F5">
            <w:r>
              <w:t>Oppervlakte</w:t>
            </w:r>
          </w:p>
        </w:tc>
        <w:tc>
          <w:tcPr>
            <w:tcW w:w="5397" w:type="dxa"/>
          </w:tcPr>
          <w:p w14:paraId="3226F8E6" w14:textId="6325F1E4" w:rsidR="008653F5" w:rsidRDefault="7F94F320" w:rsidP="1977D8B7">
            <w:pPr>
              <w:pStyle w:val="ListParagraph"/>
              <w:numPr>
                <w:ilvl w:val="0"/>
                <w:numId w:val="8"/>
              </w:numPr>
            </w:pPr>
            <w:r>
              <w:t>Kent de betekenis van oppervlakte en omtrek</w:t>
            </w:r>
          </w:p>
          <w:p w14:paraId="027749BC" w14:textId="1AF461DD" w:rsidR="008653F5" w:rsidRDefault="7F94F320" w:rsidP="1977D8B7">
            <w:pPr>
              <w:pStyle w:val="ListParagraph"/>
              <w:numPr>
                <w:ilvl w:val="0"/>
                <w:numId w:val="8"/>
              </w:numPr>
            </w:pPr>
            <w:r>
              <w:t>Kan oppervlaktes vergelijken, tellen en uitrekenen met een keersom</w:t>
            </w:r>
          </w:p>
          <w:p w14:paraId="47F36DD1" w14:textId="6725851F" w:rsidR="008653F5" w:rsidRDefault="7F94F320" w:rsidP="1977D8B7">
            <w:pPr>
              <w:pStyle w:val="ListParagraph"/>
              <w:numPr>
                <w:ilvl w:val="0"/>
                <w:numId w:val="8"/>
              </w:numPr>
            </w:pPr>
            <w:r>
              <w:t>Kent de betekenis en schrijfwijze van een vierkante meter en rekent hier eenvoudige oppervlaktes mee uit.</w:t>
            </w:r>
          </w:p>
        </w:tc>
        <w:tc>
          <w:tcPr>
            <w:tcW w:w="3499" w:type="dxa"/>
          </w:tcPr>
          <w:p w14:paraId="60C8D506" w14:textId="14A4748A" w:rsidR="008653F5" w:rsidRDefault="46132F7B" w:rsidP="1977D8B7">
            <w:r>
              <w:t>Deviant Oranje Deel B hoofdstuk 11</w:t>
            </w:r>
          </w:p>
        </w:tc>
      </w:tr>
      <w:tr w:rsidR="1977D8B7" w14:paraId="6D2496D3" w14:textId="77777777" w:rsidTr="1977D8B7">
        <w:trPr>
          <w:trHeight w:val="300"/>
        </w:trPr>
        <w:tc>
          <w:tcPr>
            <w:tcW w:w="1129" w:type="dxa"/>
          </w:tcPr>
          <w:p w14:paraId="76CDCE12" w14:textId="1BDCBF01" w:rsidR="1977D8B7" w:rsidRDefault="1977D8B7" w:rsidP="1977D8B7"/>
        </w:tc>
        <w:tc>
          <w:tcPr>
            <w:tcW w:w="3969" w:type="dxa"/>
          </w:tcPr>
          <w:p w14:paraId="475FA011" w14:textId="24F6612C" w:rsidR="7F94F320" w:rsidRDefault="7F94F320" w:rsidP="1977D8B7">
            <w:r>
              <w:t xml:space="preserve">Inhoud </w:t>
            </w:r>
          </w:p>
        </w:tc>
        <w:tc>
          <w:tcPr>
            <w:tcW w:w="5397" w:type="dxa"/>
          </w:tcPr>
          <w:p w14:paraId="3431BA57" w14:textId="73BF5C82" w:rsidR="7F94F320" w:rsidRDefault="7F94F320" w:rsidP="1977D8B7">
            <w:pPr>
              <w:pStyle w:val="ListParagraph"/>
              <w:numPr>
                <w:ilvl w:val="0"/>
                <w:numId w:val="8"/>
              </w:numPr>
            </w:pPr>
            <w:r>
              <w:t>Kent de standaardmaten voor inhoud (ml, l)</w:t>
            </w:r>
          </w:p>
          <w:p w14:paraId="6B3F2248" w14:textId="2D8315C9" w:rsidR="7F94F320" w:rsidRDefault="7F94F320" w:rsidP="1977D8B7">
            <w:pPr>
              <w:pStyle w:val="ListParagraph"/>
              <w:numPr>
                <w:ilvl w:val="0"/>
                <w:numId w:val="8"/>
              </w:numPr>
            </w:pPr>
            <w:r>
              <w:t>Leest de maatbeker af</w:t>
            </w:r>
          </w:p>
          <w:p w14:paraId="16D6275C" w14:textId="1337DE8E" w:rsidR="7F94F320" w:rsidRDefault="7F94F320" w:rsidP="1977D8B7">
            <w:pPr>
              <w:pStyle w:val="ListParagraph"/>
              <w:numPr>
                <w:ilvl w:val="0"/>
                <w:numId w:val="8"/>
              </w:numPr>
            </w:pPr>
            <w:r>
              <w:t xml:space="preserve">Rekent milliliters, deciliters en liters om. </w:t>
            </w:r>
          </w:p>
        </w:tc>
        <w:tc>
          <w:tcPr>
            <w:tcW w:w="3499" w:type="dxa"/>
          </w:tcPr>
          <w:p w14:paraId="0EF6B373" w14:textId="0266FD95" w:rsidR="58B31703" w:rsidRDefault="58B31703" w:rsidP="1977D8B7">
            <w:r>
              <w:t>Deviant Oranje Deel B hoofdstuk 12</w:t>
            </w:r>
          </w:p>
        </w:tc>
      </w:tr>
      <w:tr w:rsidR="1977D8B7" w14:paraId="5A309F46" w14:textId="77777777" w:rsidTr="1977D8B7">
        <w:trPr>
          <w:trHeight w:val="300"/>
        </w:trPr>
        <w:tc>
          <w:tcPr>
            <w:tcW w:w="1129" w:type="dxa"/>
          </w:tcPr>
          <w:p w14:paraId="3EAD8278" w14:textId="5A28A67D" w:rsidR="1977D8B7" w:rsidRDefault="1977D8B7" w:rsidP="1977D8B7"/>
        </w:tc>
        <w:tc>
          <w:tcPr>
            <w:tcW w:w="3969" w:type="dxa"/>
          </w:tcPr>
          <w:p w14:paraId="62939740" w14:textId="5FC0C6E6" w:rsidR="7F94F320" w:rsidRDefault="7F94F320" w:rsidP="1977D8B7">
            <w:r>
              <w:t xml:space="preserve">Gewicht </w:t>
            </w:r>
          </w:p>
        </w:tc>
        <w:tc>
          <w:tcPr>
            <w:tcW w:w="5397" w:type="dxa"/>
          </w:tcPr>
          <w:p w14:paraId="05C5CF7F" w14:textId="33CDDE39" w:rsidR="7F94F320" w:rsidRDefault="7F94F320" w:rsidP="1977D8B7">
            <w:pPr>
              <w:pStyle w:val="ListParagraph"/>
              <w:numPr>
                <w:ilvl w:val="0"/>
                <w:numId w:val="8"/>
              </w:numPr>
            </w:pPr>
            <w:r>
              <w:t>Kent de standaardmaten voor gewicht (g, kg)</w:t>
            </w:r>
          </w:p>
          <w:p w14:paraId="4DB35C6C" w14:textId="0FCE37FB" w:rsidR="7F94F320" w:rsidRDefault="7F94F320" w:rsidP="1977D8B7">
            <w:pPr>
              <w:pStyle w:val="ListParagraph"/>
              <w:numPr>
                <w:ilvl w:val="0"/>
                <w:numId w:val="8"/>
              </w:numPr>
            </w:pPr>
            <w:r>
              <w:t xml:space="preserve">Leest een analoge en digitale weegschaal </w:t>
            </w:r>
          </w:p>
          <w:p w14:paraId="44AA330D" w14:textId="2A1D12E3" w:rsidR="7F94F320" w:rsidRDefault="7F94F320" w:rsidP="1977D8B7">
            <w:pPr>
              <w:pStyle w:val="ListParagraph"/>
              <w:numPr>
                <w:ilvl w:val="0"/>
                <w:numId w:val="8"/>
              </w:numPr>
            </w:pPr>
            <w:r>
              <w:t>Rekent grammen en kilogrammen om en schrijft deze als kommagetal</w:t>
            </w:r>
          </w:p>
        </w:tc>
        <w:tc>
          <w:tcPr>
            <w:tcW w:w="3499" w:type="dxa"/>
          </w:tcPr>
          <w:p w14:paraId="409448C1" w14:textId="26C48B66" w:rsidR="4269FF12" w:rsidRDefault="4269FF12" w:rsidP="1977D8B7">
            <w:r>
              <w:t>Deviant Oranje Deel B hoofdstuk 13</w:t>
            </w:r>
          </w:p>
        </w:tc>
      </w:tr>
      <w:tr w:rsidR="1977D8B7" w14:paraId="565140DF" w14:textId="77777777" w:rsidTr="1977D8B7">
        <w:trPr>
          <w:trHeight w:val="300"/>
        </w:trPr>
        <w:tc>
          <w:tcPr>
            <w:tcW w:w="1129" w:type="dxa"/>
          </w:tcPr>
          <w:p w14:paraId="7BEC3766" w14:textId="505432FC" w:rsidR="1977D8B7" w:rsidRDefault="1977D8B7" w:rsidP="1977D8B7"/>
        </w:tc>
        <w:tc>
          <w:tcPr>
            <w:tcW w:w="3969" w:type="dxa"/>
          </w:tcPr>
          <w:p w14:paraId="405C6EF9" w14:textId="401070FA" w:rsidR="7F94F320" w:rsidRDefault="7F94F320" w:rsidP="1977D8B7">
            <w:r>
              <w:t xml:space="preserve">Tijd en temperatuur </w:t>
            </w:r>
          </w:p>
        </w:tc>
        <w:tc>
          <w:tcPr>
            <w:tcW w:w="5397" w:type="dxa"/>
          </w:tcPr>
          <w:p w14:paraId="2E6FE2CB" w14:textId="368EC3A5" w:rsidR="7F94F320" w:rsidRDefault="7F94F320" w:rsidP="1977D8B7">
            <w:pPr>
              <w:pStyle w:val="ListParagraph"/>
              <w:numPr>
                <w:ilvl w:val="0"/>
                <w:numId w:val="8"/>
              </w:numPr>
            </w:pPr>
            <w:r>
              <w:t>Vertelt hoe lang een seconde, minuut, uur, dag, week, maand en een jaar duurt</w:t>
            </w:r>
          </w:p>
          <w:p w14:paraId="2E87463A" w14:textId="07FC1280" w:rsidR="7F94F320" w:rsidRDefault="7F94F320" w:rsidP="1977D8B7">
            <w:pPr>
              <w:pStyle w:val="ListParagraph"/>
              <w:numPr>
                <w:ilvl w:val="0"/>
                <w:numId w:val="8"/>
              </w:numPr>
            </w:pPr>
            <w:r>
              <w:t>Leest tijdstippen op de analoge en digitale klok af tot op de minuut</w:t>
            </w:r>
          </w:p>
          <w:p w14:paraId="706D9071" w14:textId="7F31C944" w:rsidR="7F94F320" w:rsidRDefault="7F94F320" w:rsidP="1977D8B7">
            <w:pPr>
              <w:pStyle w:val="ListParagraph"/>
              <w:numPr>
                <w:ilvl w:val="0"/>
                <w:numId w:val="8"/>
              </w:numPr>
            </w:pPr>
            <w:r>
              <w:t>Rekent uit hoeveel tijd tussen 2 tijdstippen zit, met een maximum van 60 minuten</w:t>
            </w:r>
          </w:p>
          <w:p w14:paraId="54D8AF4E" w14:textId="0ADCF2C3" w:rsidR="7F94F320" w:rsidRDefault="7F94F320" w:rsidP="1977D8B7">
            <w:pPr>
              <w:pStyle w:val="ListParagraph"/>
              <w:numPr>
                <w:ilvl w:val="0"/>
                <w:numId w:val="8"/>
              </w:numPr>
            </w:pPr>
            <w:r>
              <w:t>Kan omgaan met de kalender en de formele datumnotatie</w:t>
            </w:r>
          </w:p>
          <w:p w14:paraId="6B2CCA93" w14:textId="26AE0401" w:rsidR="7F94F320" w:rsidRDefault="7F94F320" w:rsidP="1977D8B7">
            <w:pPr>
              <w:pStyle w:val="ListParagraph"/>
              <w:numPr>
                <w:ilvl w:val="0"/>
                <w:numId w:val="8"/>
              </w:numPr>
            </w:pPr>
            <w:r>
              <w:t>Kent de betekenis en schrijfwijze van temperaturen en leest een thermometer af.</w:t>
            </w:r>
          </w:p>
        </w:tc>
        <w:tc>
          <w:tcPr>
            <w:tcW w:w="3499" w:type="dxa"/>
          </w:tcPr>
          <w:p w14:paraId="35F01AFB" w14:textId="20E40EB1" w:rsidR="2E056C51" w:rsidRDefault="2E056C51" w:rsidP="1977D8B7">
            <w:r>
              <w:t>Deviant Oranje Deel B hoofdstuk 14</w:t>
            </w:r>
          </w:p>
        </w:tc>
      </w:tr>
    </w:tbl>
    <w:p w14:paraId="1B083919" w14:textId="0EFF9B44" w:rsidR="00852A39" w:rsidRDefault="00852A3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969"/>
        <w:gridCol w:w="5397"/>
        <w:gridCol w:w="3499"/>
      </w:tblGrid>
      <w:tr w:rsidR="1977D8B7" w14:paraId="6D3C221A" w14:textId="77777777" w:rsidTr="1977D8B7">
        <w:trPr>
          <w:trHeight w:val="300"/>
        </w:trPr>
        <w:tc>
          <w:tcPr>
            <w:tcW w:w="13994" w:type="dxa"/>
            <w:gridSpan w:val="4"/>
          </w:tcPr>
          <w:p w14:paraId="66F939A6" w14:textId="77777777" w:rsidR="1977D8B7" w:rsidRDefault="1977D8B7" w:rsidP="1977D8B7">
            <w:pPr>
              <w:rPr>
                <w:b/>
                <w:bCs/>
              </w:rPr>
            </w:pPr>
            <w:r w:rsidRPr="1977D8B7">
              <w:rPr>
                <w:b/>
                <w:bCs/>
              </w:rPr>
              <w:t>Leerjaar 2</w:t>
            </w:r>
          </w:p>
          <w:p w14:paraId="4F0C7C57" w14:textId="34F81163" w:rsidR="001F40DB" w:rsidRDefault="001F40DB" w:rsidP="1977D8B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Streefniveau: </w:t>
            </w:r>
            <w:r w:rsidR="00CE0DB1">
              <w:rPr>
                <w:b/>
                <w:bCs/>
              </w:rPr>
              <w:t>11</w:t>
            </w:r>
          </w:p>
        </w:tc>
      </w:tr>
      <w:tr w:rsidR="1977D8B7" w14:paraId="73C14D96" w14:textId="77777777" w:rsidTr="1977D8B7">
        <w:trPr>
          <w:trHeight w:val="300"/>
        </w:trPr>
        <w:tc>
          <w:tcPr>
            <w:tcW w:w="1129" w:type="dxa"/>
          </w:tcPr>
          <w:p w14:paraId="0B15B318" w14:textId="54497D2E" w:rsidR="1977D8B7" w:rsidRDefault="1977D8B7">
            <w:r>
              <w:t xml:space="preserve">Periode </w:t>
            </w:r>
          </w:p>
        </w:tc>
        <w:tc>
          <w:tcPr>
            <w:tcW w:w="3969" w:type="dxa"/>
          </w:tcPr>
          <w:p w14:paraId="76FFFF21" w14:textId="026B893A" w:rsidR="1977D8B7" w:rsidRDefault="1977D8B7">
            <w:r>
              <w:t xml:space="preserve">Onderdeel </w:t>
            </w:r>
          </w:p>
        </w:tc>
        <w:tc>
          <w:tcPr>
            <w:tcW w:w="5397" w:type="dxa"/>
          </w:tcPr>
          <w:p w14:paraId="19F6AE22" w14:textId="582B34E2" w:rsidR="1977D8B7" w:rsidRDefault="1977D8B7">
            <w:r>
              <w:t xml:space="preserve">Doelen </w:t>
            </w:r>
          </w:p>
        </w:tc>
        <w:tc>
          <w:tcPr>
            <w:tcW w:w="3499" w:type="dxa"/>
          </w:tcPr>
          <w:p w14:paraId="44EECBE3" w14:textId="462BDAF9" w:rsidR="1977D8B7" w:rsidRDefault="1977D8B7">
            <w:r>
              <w:t>Wat kan je gebruiken?</w:t>
            </w:r>
          </w:p>
        </w:tc>
      </w:tr>
      <w:tr w:rsidR="1977D8B7" w14:paraId="1BA2707E" w14:textId="77777777" w:rsidTr="1977D8B7">
        <w:trPr>
          <w:trHeight w:val="300"/>
        </w:trPr>
        <w:tc>
          <w:tcPr>
            <w:tcW w:w="1129" w:type="dxa"/>
          </w:tcPr>
          <w:p w14:paraId="1C6E6928" w14:textId="3AA14D7B" w:rsidR="1977D8B7" w:rsidRDefault="1977D8B7" w:rsidP="1977D8B7"/>
        </w:tc>
        <w:tc>
          <w:tcPr>
            <w:tcW w:w="3969" w:type="dxa"/>
          </w:tcPr>
          <w:p w14:paraId="48934244" w14:textId="52CD21FD" w:rsidR="63816B41" w:rsidRDefault="63816B41" w:rsidP="1977D8B7">
            <w:r>
              <w:t xml:space="preserve">Figuren en kaarten </w:t>
            </w:r>
          </w:p>
        </w:tc>
        <w:tc>
          <w:tcPr>
            <w:tcW w:w="5397" w:type="dxa"/>
          </w:tcPr>
          <w:p w14:paraId="6F1A37E9" w14:textId="06C82A14" w:rsidR="07C7515C" w:rsidRDefault="07C7515C" w:rsidP="1977D8B7">
            <w:pPr>
              <w:pStyle w:val="ListParagraph"/>
              <w:numPr>
                <w:ilvl w:val="0"/>
                <w:numId w:val="6"/>
              </w:numPr>
            </w:pPr>
            <w:r>
              <w:t>Gebruikt de begrippen links en rechts</w:t>
            </w:r>
          </w:p>
          <w:p w14:paraId="11B40ED9" w14:textId="6397E9BF" w:rsidR="07C7515C" w:rsidRDefault="07C7515C" w:rsidP="1977D8B7">
            <w:pPr>
              <w:pStyle w:val="ListParagraph"/>
              <w:numPr>
                <w:ilvl w:val="0"/>
                <w:numId w:val="6"/>
              </w:numPr>
            </w:pPr>
            <w:r>
              <w:t>Gebruikt de begrippen bovenkant, onderkant, voorkant, zijkant en achterkant</w:t>
            </w:r>
          </w:p>
          <w:p w14:paraId="5180EE34" w14:textId="65EF6490" w:rsidR="07C7515C" w:rsidRDefault="07C7515C" w:rsidP="1977D8B7">
            <w:pPr>
              <w:pStyle w:val="ListParagraph"/>
              <w:numPr>
                <w:ilvl w:val="0"/>
                <w:numId w:val="6"/>
              </w:numPr>
            </w:pPr>
            <w:r>
              <w:t>Herkent de vormen kubus, balk, bol</w:t>
            </w:r>
          </w:p>
          <w:p w14:paraId="38D8DBCD" w14:textId="169EE05E" w:rsidR="07C7515C" w:rsidRDefault="07C7515C" w:rsidP="1977D8B7">
            <w:pPr>
              <w:pStyle w:val="ListParagraph"/>
              <w:numPr>
                <w:ilvl w:val="0"/>
                <w:numId w:val="6"/>
              </w:numPr>
            </w:pPr>
            <w:r>
              <w:t>Tekent een eenvoudige plattegrond of kaart</w:t>
            </w:r>
          </w:p>
          <w:p w14:paraId="567FD88B" w14:textId="2ABDBC83" w:rsidR="07C7515C" w:rsidRDefault="07C7515C" w:rsidP="1977D8B7">
            <w:pPr>
              <w:pStyle w:val="ListParagraph"/>
              <w:numPr>
                <w:ilvl w:val="0"/>
                <w:numId w:val="6"/>
              </w:numPr>
            </w:pPr>
            <w:r>
              <w:t>Leest een eenvoudige plattegrond of kaart af</w:t>
            </w:r>
          </w:p>
          <w:p w14:paraId="2993D1B7" w14:textId="2181745E" w:rsidR="07C7515C" w:rsidRDefault="07C7515C" w:rsidP="1977D8B7">
            <w:pPr>
              <w:pStyle w:val="ListParagraph"/>
              <w:numPr>
                <w:ilvl w:val="0"/>
                <w:numId w:val="6"/>
              </w:numPr>
            </w:pPr>
            <w:r>
              <w:t>Gebruikt een eenvoudige routebeschrijving</w:t>
            </w:r>
          </w:p>
        </w:tc>
        <w:tc>
          <w:tcPr>
            <w:tcW w:w="3499" w:type="dxa"/>
          </w:tcPr>
          <w:p w14:paraId="57F697D4" w14:textId="17F0DC2A" w:rsidR="63816B41" w:rsidRDefault="63816B41" w:rsidP="1977D8B7">
            <w:r>
              <w:t>D</w:t>
            </w:r>
            <w:r w:rsidR="4DC3E8AE">
              <w:t>e</w:t>
            </w:r>
            <w:r>
              <w:t>viant Oranje deel B hoofdstuk 15</w:t>
            </w:r>
          </w:p>
        </w:tc>
      </w:tr>
      <w:tr w:rsidR="1977D8B7" w14:paraId="0334FC9B" w14:textId="77777777" w:rsidTr="1977D8B7">
        <w:trPr>
          <w:trHeight w:val="300"/>
        </w:trPr>
        <w:tc>
          <w:tcPr>
            <w:tcW w:w="1129" w:type="dxa"/>
          </w:tcPr>
          <w:p w14:paraId="69DF553D" w14:textId="4D6DFD5C" w:rsidR="1977D8B7" w:rsidRDefault="1977D8B7" w:rsidP="1977D8B7"/>
        </w:tc>
        <w:tc>
          <w:tcPr>
            <w:tcW w:w="3969" w:type="dxa"/>
          </w:tcPr>
          <w:p w14:paraId="7D4C062D" w14:textId="0C22804E" w:rsidR="63816B41" w:rsidRDefault="63816B41" w:rsidP="1977D8B7">
            <w:r>
              <w:t xml:space="preserve">Tabellen en diagrammen </w:t>
            </w:r>
          </w:p>
        </w:tc>
        <w:tc>
          <w:tcPr>
            <w:tcW w:w="5397" w:type="dxa"/>
          </w:tcPr>
          <w:p w14:paraId="0241816F" w14:textId="3FB10A79" w:rsidR="54EB8962" w:rsidRDefault="54EB8962" w:rsidP="1977D8B7">
            <w:pPr>
              <w:pStyle w:val="ListParagraph"/>
              <w:numPr>
                <w:ilvl w:val="0"/>
                <w:numId w:val="5"/>
              </w:numPr>
            </w:pPr>
            <w:r>
              <w:t>Weet dat tabellen en diagrammen een grote hoeveelheid informatie overzichtelijk kunnen weergeven</w:t>
            </w:r>
          </w:p>
          <w:p w14:paraId="60F1666C" w14:textId="60D4730B" w:rsidR="54EB8962" w:rsidRDefault="54EB8962" w:rsidP="1977D8B7">
            <w:pPr>
              <w:pStyle w:val="ListParagraph"/>
              <w:numPr>
                <w:ilvl w:val="0"/>
                <w:numId w:val="5"/>
              </w:numPr>
            </w:pPr>
            <w:r>
              <w:t>Zoekt informatie op in eenvoudige tabellen en diagrammen</w:t>
            </w:r>
          </w:p>
          <w:p w14:paraId="5E8AB3E9" w14:textId="332D09B2" w:rsidR="54EB8962" w:rsidRDefault="54EB8962" w:rsidP="1977D8B7">
            <w:pPr>
              <w:pStyle w:val="ListParagraph"/>
              <w:numPr>
                <w:ilvl w:val="0"/>
                <w:numId w:val="5"/>
              </w:numPr>
            </w:pPr>
            <w:r>
              <w:t>Vergelijkt informatie uit eenvoudige tabellen en diagrammen</w:t>
            </w:r>
          </w:p>
          <w:p w14:paraId="0C0E5578" w14:textId="3F25F190" w:rsidR="54EB8962" w:rsidRDefault="54EB8962" w:rsidP="1977D8B7">
            <w:pPr>
              <w:pStyle w:val="ListParagraph"/>
              <w:numPr>
                <w:ilvl w:val="0"/>
                <w:numId w:val="5"/>
              </w:numPr>
            </w:pPr>
            <w:r>
              <w:t>Vult tabellen en diagrammen in</w:t>
            </w:r>
          </w:p>
          <w:p w14:paraId="7282E709" w14:textId="2D2A87AD" w:rsidR="54EB8962" w:rsidRDefault="54EB8962" w:rsidP="1977D8B7">
            <w:pPr>
              <w:pStyle w:val="ListParagraph"/>
              <w:numPr>
                <w:ilvl w:val="0"/>
                <w:numId w:val="5"/>
              </w:numPr>
            </w:pPr>
            <w:r>
              <w:t>Voert een basisbewerking uit met informatie uit eenvoudige tabellen en diagrammen</w:t>
            </w:r>
          </w:p>
        </w:tc>
        <w:tc>
          <w:tcPr>
            <w:tcW w:w="3499" w:type="dxa"/>
          </w:tcPr>
          <w:p w14:paraId="7FEC3459" w14:textId="165FD3C4" w:rsidR="63816B41" w:rsidRDefault="63816B41" w:rsidP="1977D8B7">
            <w:r>
              <w:t>Deviant Oranje deel B hoofd</w:t>
            </w:r>
            <w:r w:rsidR="6D0A34E4">
              <w:t>s</w:t>
            </w:r>
            <w:r>
              <w:t>tuk 16</w:t>
            </w:r>
          </w:p>
        </w:tc>
      </w:tr>
      <w:tr w:rsidR="1977D8B7" w14:paraId="5072C584" w14:textId="77777777" w:rsidTr="1977D8B7">
        <w:trPr>
          <w:trHeight w:val="300"/>
        </w:trPr>
        <w:tc>
          <w:tcPr>
            <w:tcW w:w="1129" w:type="dxa"/>
          </w:tcPr>
          <w:p w14:paraId="1C642A86" w14:textId="77777777" w:rsidR="1977D8B7" w:rsidRDefault="1977D8B7"/>
        </w:tc>
        <w:tc>
          <w:tcPr>
            <w:tcW w:w="3969" w:type="dxa"/>
          </w:tcPr>
          <w:p w14:paraId="6365F384" w14:textId="5ED59028" w:rsidR="1977D8B7" w:rsidRDefault="1977D8B7">
            <w:r>
              <w:t xml:space="preserve">Getallen </w:t>
            </w:r>
          </w:p>
        </w:tc>
        <w:tc>
          <w:tcPr>
            <w:tcW w:w="5397" w:type="dxa"/>
          </w:tcPr>
          <w:p w14:paraId="3C47BC97" w14:textId="4636DA9E" w:rsidR="6699E686" w:rsidRDefault="6699E686" w:rsidP="1977D8B7">
            <w:pPr>
              <w:pStyle w:val="ListParagraph"/>
              <w:numPr>
                <w:ilvl w:val="0"/>
                <w:numId w:val="12"/>
              </w:numPr>
            </w:pPr>
            <w:r>
              <w:t>Kent de betekenis en waarde van getallen tot 10.000</w:t>
            </w:r>
          </w:p>
          <w:p w14:paraId="7F8E9AA5" w14:textId="3B739F56" w:rsidR="6699E686" w:rsidRDefault="6699E686" w:rsidP="1977D8B7">
            <w:pPr>
              <w:pStyle w:val="ListParagraph"/>
              <w:numPr>
                <w:ilvl w:val="0"/>
                <w:numId w:val="12"/>
              </w:numPr>
            </w:pPr>
            <w:r>
              <w:t>Vergelijkt getallen tot 10.000</w:t>
            </w:r>
          </w:p>
          <w:p w14:paraId="6AC478B8" w14:textId="1A9AAFC4" w:rsidR="6699E686" w:rsidRDefault="6699E686" w:rsidP="1977D8B7">
            <w:pPr>
              <w:pStyle w:val="ListParagraph"/>
              <w:numPr>
                <w:ilvl w:val="0"/>
                <w:numId w:val="12"/>
              </w:numPr>
            </w:pPr>
            <w:r>
              <w:t>Rekent handig met grote getallen en kan getallen rekenkundig afronden</w:t>
            </w:r>
          </w:p>
        </w:tc>
        <w:tc>
          <w:tcPr>
            <w:tcW w:w="3499" w:type="dxa"/>
          </w:tcPr>
          <w:p w14:paraId="7C6CCD61" w14:textId="245F5874" w:rsidR="06EC5EA4" w:rsidRDefault="06EC5EA4">
            <w:r>
              <w:t xml:space="preserve">Deviant </w:t>
            </w:r>
            <w:r w:rsidR="684BC71E">
              <w:t xml:space="preserve">1F </w:t>
            </w:r>
            <w:r w:rsidR="5A1FAD5E">
              <w:t>Blauw</w:t>
            </w:r>
            <w:r w:rsidR="273D16F2">
              <w:t xml:space="preserve"> deel A Hoofdstuk 1</w:t>
            </w:r>
          </w:p>
        </w:tc>
      </w:tr>
      <w:tr w:rsidR="1977D8B7" w14:paraId="2FC60F3A" w14:textId="77777777" w:rsidTr="1977D8B7">
        <w:trPr>
          <w:trHeight w:val="300"/>
        </w:trPr>
        <w:tc>
          <w:tcPr>
            <w:tcW w:w="1129" w:type="dxa"/>
          </w:tcPr>
          <w:p w14:paraId="3524C87A" w14:textId="77777777" w:rsidR="1977D8B7" w:rsidRDefault="1977D8B7"/>
        </w:tc>
        <w:tc>
          <w:tcPr>
            <w:tcW w:w="3969" w:type="dxa"/>
          </w:tcPr>
          <w:p w14:paraId="236CFA7E" w14:textId="20DF18B2" w:rsidR="1977D8B7" w:rsidRDefault="1977D8B7">
            <w:r>
              <w:t xml:space="preserve">Optellen </w:t>
            </w:r>
          </w:p>
        </w:tc>
        <w:tc>
          <w:tcPr>
            <w:tcW w:w="5397" w:type="dxa"/>
          </w:tcPr>
          <w:p w14:paraId="2A874678" w14:textId="5E127B77" w:rsidR="05927237" w:rsidRDefault="05927237" w:rsidP="1977D8B7">
            <w:pPr>
              <w:pStyle w:val="ListParagraph"/>
              <w:numPr>
                <w:ilvl w:val="0"/>
                <w:numId w:val="12"/>
              </w:numPr>
            </w:pPr>
            <w:r>
              <w:t>Telt getallen tot 1.000 op met verschillende strategieën van handig rekenen</w:t>
            </w:r>
          </w:p>
          <w:p w14:paraId="40AD84F0" w14:textId="1DF8136E" w:rsidR="05927237" w:rsidRDefault="05927237" w:rsidP="1977D8B7">
            <w:pPr>
              <w:pStyle w:val="ListParagraph"/>
              <w:numPr>
                <w:ilvl w:val="0"/>
                <w:numId w:val="12"/>
              </w:numPr>
            </w:pPr>
            <w:r>
              <w:t xml:space="preserve">Kan cijferend optellen met getallen tot 10.000 </w:t>
            </w:r>
          </w:p>
        </w:tc>
        <w:tc>
          <w:tcPr>
            <w:tcW w:w="3499" w:type="dxa"/>
          </w:tcPr>
          <w:p w14:paraId="2852DE89" w14:textId="5A8B7290" w:rsidR="1740CF5B" w:rsidRDefault="1740CF5B">
            <w:r>
              <w:t xml:space="preserve">Deviant </w:t>
            </w:r>
            <w:r w:rsidR="2A7410E2">
              <w:t xml:space="preserve">1F </w:t>
            </w:r>
            <w:r>
              <w:t>Blauw Deel A Hoofdstuk 2</w:t>
            </w:r>
          </w:p>
          <w:p w14:paraId="4F122519" w14:textId="06841760" w:rsidR="1977D8B7" w:rsidRDefault="1977D8B7" w:rsidP="1977D8B7"/>
        </w:tc>
      </w:tr>
      <w:tr w:rsidR="1977D8B7" w14:paraId="314AA4E6" w14:textId="77777777" w:rsidTr="1977D8B7">
        <w:trPr>
          <w:trHeight w:val="300"/>
        </w:trPr>
        <w:tc>
          <w:tcPr>
            <w:tcW w:w="1129" w:type="dxa"/>
          </w:tcPr>
          <w:p w14:paraId="2BA7203C" w14:textId="77777777" w:rsidR="1977D8B7" w:rsidRDefault="1977D8B7"/>
        </w:tc>
        <w:tc>
          <w:tcPr>
            <w:tcW w:w="3969" w:type="dxa"/>
          </w:tcPr>
          <w:p w14:paraId="397A7E80" w14:textId="675A19C7" w:rsidR="1977D8B7" w:rsidRDefault="1977D8B7">
            <w:r>
              <w:t xml:space="preserve">Aftrekken </w:t>
            </w:r>
          </w:p>
        </w:tc>
        <w:tc>
          <w:tcPr>
            <w:tcW w:w="5397" w:type="dxa"/>
          </w:tcPr>
          <w:p w14:paraId="3BDE301A" w14:textId="25AC9D95" w:rsidR="01E83261" w:rsidRDefault="01E83261" w:rsidP="1977D8B7">
            <w:pPr>
              <w:pStyle w:val="ListParagraph"/>
              <w:numPr>
                <w:ilvl w:val="0"/>
                <w:numId w:val="12"/>
              </w:numPr>
            </w:pPr>
            <w:r>
              <w:t>Trekt getallen tot 1.000 af met verschillende strategieën van handig rekenen</w:t>
            </w:r>
          </w:p>
          <w:p w14:paraId="45DD5097" w14:textId="062205E7" w:rsidR="01E83261" w:rsidRDefault="01E83261" w:rsidP="1977D8B7">
            <w:pPr>
              <w:pStyle w:val="ListParagraph"/>
              <w:numPr>
                <w:ilvl w:val="0"/>
                <w:numId w:val="12"/>
              </w:numPr>
            </w:pPr>
            <w:r>
              <w:t>Kan cijferend aftrekken met getallen tot 10.000</w:t>
            </w:r>
          </w:p>
        </w:tc>
        <w:tc>
          <w:tcPr>
            <w:tcW w:w="3499" w:type="dxa"/>
          </w:tcPr>
          <w:p w14:paraId="56E3FDA7" w14:textId="39641184" w:rsidR="769341F3" w:rsidRDefault="769341F3">
            <w:r>
              <w:t>Deviant</w:t>
            </w:r>
            <w:r w:rsidR="626962DC">
              <w:t xml:space="preserve"> 1F</w:t>
            </w:r>
            <w:r>
              <w:t xml:space="preserve"> Blauw Deel A Hoofdstuk 3</w:t>
            </w:r>
          </w:p>
        </w:tc>
      </w:tr>
      <w:tr w:rsidR="1977D8B7" w14:paraId="24CE1AD0" w14:textId="77777777" w:rsidTr="1977D8B7">
        <w:trPr>
          <w:trHeight w:val="300"/>
        </w:trPr>
        <w:tc>
          <w:tcPr>
            <w:tcW w:w="1129" w:type="dxa"/>
          </w:tcPr>
          <w:p w14:paraId="444B0BB4" w14:textId="77777777" w:rsidR="1977D8B7" w:rsidRDefault="1977D8B7"/>
        </w:tc>
        <w:tc>
          <w:tcPr>
            <w:tcW w:w="3969" w:type="dxa"/>
          </w:tcPr>
          <w:p w14:paraId="4C3C775E" w14:textId="4188120A" w:rsidR="1977D8B7" w:rsidRDefault="1977D8B7">
            <w:r>
              <w:t>Vermenigvuldigen</w:t>
            </w:r>
          </w:p>
        </w:tc>
        <w:tc>
          <w:tcPr>
            <w:tcW w:w="5397" w:type="dxa"/>
          </w:tcPr>
          <w:p w14:paraId="5CB7EC90" w14:textId="286DDDA7" w:rsidR="02580A78" w:rsidRDefault="02580A78" w:rsidP="1977D8B7">
            <w:pPr>
              <w:pStyle w:val="ListParagraph"/>
              <w:numPr>
                <w:ilvl w:val="0"/>
                <w:numId w:val="12"/>
              </w:numPr>
            </w:pPr>
            <w:r>
              <w:t>Kent de tafels van 1 t/m 12 en vermenigvuldigt m.b.v. verschillende strategieën van handig rekenen</w:t>
            </w:r>
          </w:p>
          <w:p w14:paraId="5A11B011" w14:textId="7400D913" w:rsidR="7C1D1AD3" w:rsidRDefault="7C1D1AD3" w:rsidP="1977D8B7">
            <w:pPr>
              <w:pStyle w:val="ListParagraph"/>
              <w:numPr>
                <w:ilvl w:val="0"/>
                <w:numId w:val="12"/>
              </w:numPr>
            </w:pPr>
            <w:r>
              <w:t>Schat de utikomst van een vermenigvuldiging</w:t>
            </w:r>
          </w:p>
          <w:p w14:paraId="03EC46BA" w14:textId="3A69F1E0" w:rsidR="7C1D1AD3" w:rsidRDefault="7C1D1AD3" w:rsidP="1977D8B7">
            <w:pPr>
              <w:pStyle w:val="ListParagraph"/>
              <w:numPr>
                <w:ilvl w:val="0"/>
                <w:numId w:val="12"/>
              </w:numPr>
            </w:pPr>
            <w:r>
              <w:t>Kan cijferend vermenigvuldigen</w:t>
            </w:r>
          </w:p>
        </w:tc>
        <w:tc>
          <w:tcPr>
            <w:tcW w:w="3499" w:type="dxa"/>
          </w:tcPr>
          <w:p w14:paraId="6417F665" w14:textId="1F5018E3" w:rsidR="7D533789" w:rsidRDefault="7D533789">
            <w:r>
              <w:t xml:space="preserve">Deviant </w:t>
            </w:r>
            <w:r w:rsidR="7FDA5627">
              <w:t xml:space="preserve">1F </w:t>
            </w:r>
            <w:r>
              <w:t>Blauw Deel A Hoofdstuk 4</w:t>
            </w:r>
          </w:p>
        </w:tc>
      </w:tr>
      <w:tr w:rsidR="1977D8B7" w14:paraId="44EAC560" w14:textId="77777777" w:rsidTr="1977D8B7">
        <w:trPr>
          <w:trHeight w:val="300"/>
        </w:trPr>
        <w:tc>
          <w:tcPr>
            <w:tcW w:w="1129" w:type="dxa"/>
          </w:tcPr>
          <w:p w14:paraId="207107E8" w14:textId="77777777" w:rsidR="1977D8B7" w:rsidRDefault="1977D8B7" w:rsidP="1977D8B7">
            <w:pPr>
              <w:rPr>
                <w:highlight w:val="yellow"/>
              </w:rPr>
            </w:pPr>
          </w:p>
        </w:tc>
        <w:tc>
          <w:tcPr>
            <w:tcW w:w="3969" w:type="dxa"/>
          </w:tcPr>
          <w:p w14:paraId="4E8FFBCF" w14:textId="083C8297" w:rsidR="78EE6246" w:rsidRDefault="78EE6246">
            <w:r>
              <w:t>De</w:t>
            </w:r>
            <w:r w:rsidR="1977D8B7">
              <w:t xml:space="preserve">len </w:t>
            </w:r>
          </w:p>
        </w:tc>
        <w:tc>
          <w:tcPr>
            <w:tcW w:w="5397" w:type="dxa"/>
          </w:tcPr>
          <w:p w14:paraId="0869B6C7" w14:textId="2A32B09A" w:rsidR="3795D160" w:rsidRDefault="3795D160" w:rsidP="1977D8B7">
            <w:pPr>
              <w:pStyle w:val="ListParagraph"/>
              <w:numPr>
                <w:ilvl w:val="0"/>
                <w:numId w:val="12"/>
              </w:numPr>
            </w:pPr>
            <w:r>
              <w:t>Kent de deeltafels t/m 12 en deelt deze m.b.v. verschillende strategieen van handig rekenen</w:t>
            </w:r>
          </w:p>
          <w:p w14:paraId="4E881B8C" w14:textId="3A3B6286" w:rsidR="3795D160" w:rsidRDefault="3795D160" w:rsidP="1977D8B7">
            <w:pPr>
              <w:pStyle w:val="ListParagraph"/>
              <w:numPr>
                <w:ilvl w:val="0"/>
                <w:numId w:val="12"/>
              </w:numPr>
            </w:pPr>
            <w:r>
              <w:t>Schat de uitkomst van</w:t>
            </w:r>
            <w:r w:rsidR="1F880E36">
              <w:t xml:space="preserve"> een staartdeling</w:t>
            </w:r>
          </w:p>
          <w:p w14:paraId="088C2DB1" w14:textId="704753C7" w:rsidR="1F880E36" w:rsidRDefault="1F880E36" w:rsidP="1977D8B7">
            <w:pPr>
              <w:pStyle w:val="ListParagraph"/>
              <w:numPr>
                <w:ilvl w:val="0"/>
                <w:numId w:val="12"/>
              </w:numPr>
            </w:pPr>
            <w:r>
              <w:t>Deelt met een haakdeling en staartdeling</w:t>
            </w:r>
          </w:p>
        </w:tc>
        <w:tc>
          <w:tcPr>
            <w:tcW w:w="3499" w:type="dxa"/>
          </w:tcPr>
          <w:p w14:paraId="1CDB64C4" w14:textId="1DC4963B" w:rsidR="23400F6C" w:rsidRDefault="23400F6C">
            <w:r>
              <w:t xml:space="preserve">Deviant </w:t>
            </w:r>
            <w:r w:rsidR="7AFB6EFE">
              <w:t xml:space="preserve">1F </w:t>
            </w:r>
            <w:r>
              <w:t>Blauw Deel A</w:t>
            </w:r>
            <w:r w:rsidR="6F0F2EE8">
              <w:t xml:space="preserve"> Hoofdstuk </w:t>
            </w:r>
            <w:r w:rsidR="4E04D01B">
              <w:t>5</w:t>
            </w:r>
          </w:p>
        </w:tc>
      </w:tr>
      <w:tr w:rsidR="1977D8B7" w14:paraId="5079356E" w14:textId="77777777" w:rsidTr="1977D8B7">
        <w:trPr>
          <w:trHeight w:val="300"/>
        </w:trPr>
        <w:tc>
          <w:tcPr>
            <w:tcW w:w="1129" w:type="dxa"/>
          </w:tcPr>
          <w:p w14:paraId="1828019C" w14:textId="77777777" w:rsidR="1977D8B7" w:rsidRDefault="1977D8B7" w:rsidP="1977D8B7">
            <w:pPr>
              <w:rPr>
                <w:highlight w:val="yellow"/>
              </w:rPr>
            </w:pPr>
          </w:p>
        </w:tc>
        <w:tc>
          <w:tcPr>
            <w:tcW w:w="3969" w:type="dxa"/>
          </w:tcPr>
          <w:p w14:paraId="71E6672D" w14:textId="6BC9D3FC" w:rsidR="1977D8B7" w:rsidRDefault="1977D8B7" w:rsidP="1977D8B7">
            <w:pPr>
              <w:spacing w:line="259" w:lineRule="auto"/>
            </w:pPr>
            <w:r>
              <w:t xml:space="preserve">Breuken </w:t>
            </w:r>
          </w:p>
        </w:tc>
        <w:tc>
          <w:tcPr>
            <w:tcW w:w="5397" w:type="dxa"/>
          </w:tcPr>
          <w:p w14:paraId="7912E81C" w14:textId="08464398" w:rsidR="6F9B9008" w:rsidRDefault="6F9B9008" w:rsidP="1977D8B7">
            <w:pPr>
              <w:pStyle w:val="ListParagraph"/>
              <w:numPr>
                <w:ilvl w:val="0"/>
                <w:numId w:val="11"/>
              </w:numPr>
            </w:pPr>
            <w:r>
              <w:t>Kent de begrippen en schrijfwijze van een breuk en kent de begrippen kwart, helft, teller en noemer</w:t>
            </w:r>
          </w:p>
          <w:p w14:paraId="64297F43" w14:textId="473BEFD3" w:rsidR="6F9B9008" w:rsidRDefault="6F9B9008" w:rsidP="1977D8B7">
            <w:pPr>
              <w:pStyle w:val="ListParagraph"/>
              <w:numPr>
                <w:ilvl w:val="0"/>
                <w:numId w:val="11"/>
              </w:numPr>
            </w:pPr>
            <w:r>
              <w:t>Weet wat gelijkwaardige breuken zijn en vereenvoudigt breuken</w:t>
            </w:r>
          </w:p>
          <w:p w14:paraId="5B8BCF2D" w14:textId="36B78BA4" w:rsidR="6F9B9008" w:rsidRDefault="6F9B9008" w:rsidP="1977D8B7">
            <w:pPr>
              <w:pStyle w:val="ListParagraph"/>
              <w:numPr>
                <w:ilvl w:val="0"/>
                <w:numId w:val="11"/>
              </w:numPr>
            </w:pPr>
            <w:r>
              <w:t>Kan gelijkwaardige breuken (met noemers 2,3,4,5,6,8,10) optellen en aftrekken</w:t>
            </w:r>
          </w:p>
          <w:p w14:paraId="2F45FA4D" w14:textId="3F99080B" w:rsidR="6F9B9008" w:rsidRDefault="6F9B9008" w:rsidP="1977D8B7">
            <w:pPr>
              <w:pStyle w:val="ListParagraph"/>
              <w:numPr>
                <w:ilvl w:val="0"/>
                <w:numId w:val="11"/>
              </w:numPr>
            </w:pPr>
            <w:r>
              <w:t>Kan ongelijknamige breuken (met noemers 2,3,4,5,6,8,10) optellen en aftrekken en de uitkomst vereenvoudigen</w:t>
            </w:r>
          </w:p>
        </w:tc>
        <w:tc>
          <w:tcPr>
            <w:tcW w:w="3499" w:type="dxa"/>
          </w:tcPr>
          <w:p w14:paraId="01126DE7" w14:textId="61164BAE" w:rsidR="36D4AE4F" w:rsidRDefault="36D4AE4F">
            <w:r>
              <w:t>Deviant 1F Blauw Deel A Hoofdstuk</w:t>
            </w:r>
            <w:r w:rsidR="17F2CED6">
              <w:t xml:space="preserve"> 6</w:t>
            </w:r>
          </w:p>
          <w:p w14:paraId="6E4A8FBF" w14:textId="1BB84F99" w:rsidR="1977D8B7" w:rsidRDefault="1977D8B7" w:rsidP="1977D8B7"/>
        </w:tc>
      </w:tr>
    </w:tbl>
    <w:p w14:paraId="305CE570" w14:textId="43F7DF5A" w:rsidR="00852A39" w:rsidRDefault="00852A39" w:rsidP="1977D8B7">
      <w:pPr>
        <w:rPr>
          <w:highlight w:val="magenta"/>
        </w:rPr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969"/>
        <w:gridCol w:w="5397"/>
        <w:gridCol w:w="3499"/>
      </w:tblGrid>
      <w:tr w:rsidR="1977D8B7" w14:paraId="34C93E72" w14:textId="77777777" w:rsidTr="1977D8B7">
        <w:trPr>
          <w:trHeight w:val="300"/>
        </w:trPr>
        <w:tc>
          <w:tcPr>
            <w:tcW w:w="13994" w:type="dxa"/>
            <w:gridSpan w:val="4"/>
          </w:tcPr>
          <w:p w14:paraId="7A921BFD" w14:textId="77777777" w:rsidR="1977D8B7" w:rsidRDefault="1977D8B7" w:rsidP="1977D8B7">
            <w:pPr>
              <w:rPr>
                <w:b/>
                <w:bCs/>
              </w:rPr>
            </w:pPr>
            <w:r w:rsidRPr="1977D8B7">
              <w:rPr>
                <w:b/>
                <w:bCs/>
              </w:rPr>
              <w:t>Leerjaar 3</w:t>
            </w:r>
          </w:p>
          <w:p w14:paraId="7BC93D42" w14:textId="2ABD2ACB" w:rsidR="00CE0DB1" w:rsidRDefault="00CE0DB1" w:rsidP="1977D8B7">
            <w:pPr>
              <w:rPr>
                <w:b/>
                <w:bCs/>
              </w:rPr>
            </w:pPr>
            <w:r>
              <w:rPr>
                <w:b/>
                <w:bCs/>
              </w:rPr>
              <w:t>Streefniveau: 12</w:t>
            </w:r>
          </w:p>
        </w:tc>
      </w:tr>
      <w:tr w:rsidR="1977D8B7" w14:paraId="69DB9728" w14:textId="77777777" w:rsidTr="1977D8B7">
        <w:trPr>
          <w:trHeight w:val="300"/>
        </w:trPr>
        <w:tc>
          <w:tcPr>
            <w:tcW w:w="1129" w:type="dxa"/>
          </w:tcPr>
          <w:p w14:paraId="60A4701A" w14:textId="54497D2E" w:rsidR="1977D8B7" w:rsidRDefault="1977D8B7">
            <w:r>
              <w:t xml:space="preserve">Periode </w:t>
            </w:r>
          </w:p>
        </w:tc>
        <w:tc>
          <w:tcPr>
            <w:tcW w:w="3969" w:type="dxa"/>
          </w:tcPr>
          <w:p w14:paraId="74050B6E" w14:textId="026B893A" w:rsidR="1977D8B7" w:rsidRDefault="1977D8B7">
            <w:r>
              <w:t xml:space="preserve">Onderdeel </w:t>
            </w:r>
          </w:p>
        </w:tc>
        <w:tc>
          <w:tcPr>
            <w:tcW w:w="5397" w:type="dxa"/>
          </w:tcPr>
          <w:p w14:paraId="5033E64B" w14:textId="582B34E2" w:rsidR="1977D8B7" w:rsidRDefault="1977D8B7">
            <w:r>
              <w:t xml:space="preserve">Doelen </w:t>
            </w:r>
          </w:p>
        </w:tc>
        <w:tc>
          <w:tcPr>
            <w:tcW w:w="3499" w:type="dxa"/>
          </w:tcPr>
          <w:p w14:paraId="74914A19" w14:textId="462BDAF9" w:rsidR="1977D8B7" w:rsidRDefault="1977D8B7">
            <w:r>
              <w:t>Wat kan je gebruiken?</w:t>
            </w:r>
          </w:p>
        </w:tc>
      </w:tr>
      <w:tr w:rsidR="1977D8B7" w14:paraId="26B27E5D" w14:textId="77777777" w:rsidTr="1977D8B7">
        <w:trPr>
          <w:trHeight w:val="300"/>
        </w:trPr>
        <w:tc>
          <w:tcPr>
            <w:tcW w:w="1129" w:type="dxa"/>
          </w:tcPr>
          <w:p w14:paraId="004F1E2F" w14:textId="77777777" w:rsidR="1977D8B7" w:rsidRDefault="1977D8B7"/>
        </w:tc>
        <w:tc>
          <w:tcPr>
            <w:tcW w:w="3969" w:type="dxa"/>
          </w:tcPr>
          <w:p w14:paraId="1855FD7D" w14:textId="19A99185" w:rsidR="0190B66C" w:rsidRDefault="0190B66C" w:rsidP="1977D8B7">
            <w:pPr>
              <w:spacing w:line="259" w:lineRule="auto"/>
            </w:pPr>
            <w:r>
              <w:t xml:space="preserve">Decimale getallen </w:t>
            </w:r>
          </w:p>
        </w:tc>
        <w:tc>
          <w:tcPr>
            <w:tcW w:w="5397" w:type="dxa"/>
          </w:tcPr>
          <w:p w14:paraId="35E96598" w14:textId="34868D2B" w:rsidR="39A03D5A" w:rsidRDefault="39A03D5A" w:rsidP="1977D8B7">
            <w:pPr>
              <w:pStyle w:val="ListParagraph"/>
              <w:numPr>
                <w:ilvl w:val="0"/>
                <w:numId w:val="11"/>
              </w:numPr>
            </w:pPr>
            <w:r>
              <w:t>Kent de betekenis, schrijfwijze, uitspraak, waarde en plaats van een decimaal getal</w:t>
            </w:r>
          </w:p>
          <w:p w14:paraId="7463CC1A" w14:textId="6F667DE5" w:rsidR="39A03D5A" w:rsidRDefault="39A03D5A" w:rsidP="1977D8B7">
            <w:pPr>
              <w:pStyle w:val="ListParagraph"/>
              <w:numPr>
                <w:ilvl w:val="0"/>
                <w:numId w:val="11"/>
              </w:numPr>
            </w:pPr>
            <w:r>
              <w:t>Vergelijkt decimale getallen t/m duizendsten met elkaar</w:t>
            </w:r>
          </w:p>
          <w:p w14:paraId="4EAD8924" w14:textId="58DA892A" w:rsidR="39A03D5A" w:rsidRDefault="39A03D5A" w:rsidP="1977D8B7">
            <w:pPr>
              <w:pStyle w:val="ListParagraph"/>
              <w:numPr>
                <w:ilvl w:val="0"/>
                <w:numId w:val="11"/>
              </w:numPr>
            </w:pPr>
            <w:r>
              <w:t>Rondt decimale getallen af</w:t>
            </w:r>
          </w:p>
          <w:p w14:paraId="39EA4031" w14:textId="5B8A75DC" w:rsidR="39A03D5A" w:rsidRDefault="39A03D5A" w:rsidP="1977D8B7">
            <w:pPr>
              <w:pStyle w:val="ListParagraph"/>
              <w:numPr>
                <w:ilvl w:val="0"/>
                <w:numId w:val="11"/>
              </w:numPr>
            </w:pPr>
            <w:r>
              <w:t>Rekent bewerkingen met decimale getallen schattend uit</w:t>
            </w:r>
          </w:p>
          <w:p w14:paraId="1F641CF9" w14:textId="011BC17E" w:rsidR="39A03D5A" w:rsidRDefault="39A03D5A" w:rsidP="1977D8B7">
            <w:pPr>
              <w:pStyle w:val="ListParagraph"/>
              <w:numPr>
                <w:ilvl w:val="0"/>
                <w:numId w:val="11"/>
              </w:numPr>
            </w:pPr>
            <w:r>
              <w:t>Kan decimale getallen optellen, aftrekken, vermenigvuldigen en delen m.b.v. strategieen van handig rekenen</w:t>
            </w:r>
          </w:p>
          <w:p w14:paraId="3F014C1F" w14:textId="6672B7BE" w:rsidR="39A03D5A" w:rsidRDefault="39A03D5A" w:rsidP="1977D8B7">
            <w:pPr>
              <w:pStyle w:val="ListParagraph"/>
              <w:numPr>
                <w:ilvl w:val="0"/>
                <w:numId w:val="11"/>
              </w:numPr>
            </w:pPr>
            <w:r>
              <w:t>Kan decimale getallen met 1 of 2 decimalen cijferend optellen en aftrekken</w:t>
            </w:r>
          </w:p>
        </w:tc>
        <w:tc>
          <w:tcPr>
            <w:tcW w:w="3499" w:type="dxa"/>
          </w:tcPr>
          <w:p w14:paraId="3ECF68AE" w14:textId="1358751D" w:rsidR="0E14A045" w:rsidRDefault="0E14A045">
            <w:r>
              <w:t>Deviant 1F Blauw Deel A Hoofdstuk</w:t>
            </w:r>
            <w:r w:rsidR="25BA726C">
              <w:t xml:space="preserve"> 7</w:t>
            </w:r>
          </w:p>
          <w:p w14:paraId="0BEBC2AE" w14:textId="1125824A" w:rsidR="1977D8B7" w:rsidRDefault="1977D8B7" w:rsidP="1977D8B7"/>
        </w:tc>
      </w:tr>
      <w:tr w:rsidR="1977D8B7" w14:paraId="0D8C6330" w14:textId="77777777" w:rsidTr="1977D8B7">
        <w:trPr>
          <w:trHeight w:val="300"/>
        </w:trPr>
        <w:tc>
          <w:tcPr>
            <w:tcW w:w="1129" w:type="dxa"/>
          </w:tcPr>
          <w:p w14:paraId="3F18584D" w14:textId="77777777" w:rsidR="1977D8B7" w:rsidRDefault="1977D8B7"/>
        </w:tc>
        <w:tc>
          <w:tcPr>
            <w:tcW w:w="3969" w:type="dxa"/>
          </w:tcPr>
          <w:p w14:paraId="79168495" w14:textId="481CB7CF" w:rsidR="0190B66C" w:rsidRDefault="0190B66C">
            <w:r>
              <w:t>Verhoudingen</w:t>
            </w:r>
          </w:p>
        </w:tc>
        <w:tc>
          <w:tcPr>
            <w:tcW w:w="5397" w:type="dxa"/>
          </w:tcPr>
          <w:p w14:paraId="674112FB" w14:textId="7206FAFA" w:rsidR="30837159" w:rsidRDefault="30837159" w:rsidP="1977D8B7">
            <w:pPr>
              <w:pStyle w:val="ListParagraph"/>
              <w:numPr>
                <w:ilvl w:val="0"/>
                <w:numId w:val="9"/>
              </w:numPr>
            </w:pPr>
            <w:r>
              <w:t>Kent de betekenis van een verhouding en een verhoudingstabel</w:t>
            </w:r>
          </w:p>
          <w:p w14:paraId="0F3CAAD1" w14:textId="2CDA93D0" w:rsidR="3253BA0D" w:rsidRDefault="3253BA0D" w:rsidP="1977D8B7">
            <w:pPr>
              <w:pStyle w:val="ListParagraph"/>
              <w:numPr>
                <w:ilvl w:val="0"/>
                <w:numId w:val="9"/>
              </w:numPr>
            </w:pPr>
            <w:r>
              <w:t>Vergroot en verkleint een verhouding met en zonder verhoudingstabel</w:t>
            </w:r>
          </w:p>
          <w:p w14:paraId="361A753C" w14:textId="6C09AB80" w:rsidR="3253BA0D" w:rsidRDefault="3253BA0D" w:rsidP="1977D8B7">
            <w:pPr>
              <w:pStyle w:val="ListParagraph"/>
              <w:numPr>
                <w:ilvl w:val="0"/>
                <w:numId w:val="9"/>
              </w:numPr>
            </w:pPr>
            <w:r>
              <w:t>Rekent met verhoudingen en een (deel van een) totaal</w:t>
            </w:r>
          </w:p>
          <w:p w14:paraId="375DEA04" w14:textId="14CD0BAE" w:rsidR="3253BA0D" w:rsidRDefault="3253BA0D" w:rsidP="1977D8B7">
            <w:pPr>
              <w:pStyle w:val="ListParagraph"/>
              <w:numPr>
                <w:ilvl w:val="0"/>
                <w:numId w:val="9"/>
              </w:numPr>
            </w:pPr>
            <w:r>
              <w:t>Vereenvoudigt verhoudingen</w:t>
            </w:r>
          </w:p>
        </w:tc>
        <w:tc>
          <w:tcPr>
            <w:tcW w:w="3499" w:type="dxa"/>
          </w:tcPr>
          <w:p w14:paraId="6001F9AB" w14:textId="32764656" w:rsidR="4F95782D" w:rsidRDefault="4F95782D">
            <w:r>
              <w:t>Deviant 1F Blauw Deel A Hoofdstuk</w:t>
            </w:r>
            <w:r w:rsidR="258AD5BF">
              <w:t xml:space="preserve"> 8</w:t>
            </w:r>
          </w:p>
          <w:p w14:paraId="537E9320" w14:textId="7E4EFE64" w:rsidR="1977D8B7" w:rsidRDefault="1977D8B7" w:rsidP="1977D8B7"/>
        </w:tc>
      </w:tr>
      <w:tr w:rsidR="1977D8B7" w14:paraId="2037984C" w14:textId="77777777" w:rsidTr="1977D8B7">
        <w:trPr>
          <w:trHeight w:val="300"/>
        </w:trPr>
        <w:tc>
          <w:tcPr>
            <w:tcW w:w="1129" w:type="dxa"/>
          </w:tcPr>
          <w:p w14:paraId="53A65758" w14:textId="77777777" w:rsidR="1977D8B7" w:rsidRDefault="1977D8B7"/>
        </w:tc>
        <w:tc>
          <w:tcPr>
            <w:tcW w:w="3969" w:type="dxa"/>
          </w:tcPr>
          <w:p w14:paraId="0F035117" w14:textId="4706C460" w:rsidR="0190B66C" w:rsidRDefault="0190B66C">
            <w:r>
              <w:t>Verhoudingen en breuken</w:t>
            </w:r>
          </w:p>
        </w:tc>
        <w:tc>
          <w:tcPr>
            <w:tcW w:w="5397" w:type="dxa"/>
          </w:tcPr>
          <w:p w14:paraId="5C653231" w14:textId="08B7F181" w:rsidR="79143759" w:rsidRDefault="79143759" w:rsidP="1977D8B7">
            <w:pPr>
              <w:pStyle w:val="ListParagraph"/>
              <w:numPr>
                <w:ilvl w:val="0"/>
                <w:numId w:val="7"/>
              </w:numPr>
            </w:pPr>
            <w:r>
              <w:t>Schrijft een breuk als verhouding en vereenvoudigt deze</w:t>
            </w:r>
          </w:p>
          <w:p w14:paraId="7696DBA8" w14:textId="216C03D0" w:rsidR="79143759" w:rsidRDefault="79143759" w:rsidP="1977D8B7">
            <w:pPr>
              <w:pStyle w:val="ListParagraph"/>
              <w:numPr>
                <w:ilvl w:val="0"/>
                <w:numId w:val="7"/>
              </w:numPr>
            </w:pPr>
            <w:r>
              <w:t>Schrijft een verhouding als breuk en vereenvoudigt deze</w:t>
            </w:r>
          </w:p>
          <w:p w14:paraId="6B2B25E7" w14:textId="43FD260C" w:rsidR="79143759" w:rsidRDefault="79143759" w:rsidP="1977D8B7">
            <w:pPr>
              <w:pStyle w:val="ListParagraph"/>
              <w:numPr>
                <w:ilvl w:val="0"/>
                <w:numId w:val="7"/>
              </w:numPr>
            </w:pPr>
            <w:r>
              <w:t>Rekent met verhoudingen</w:t>
            </w:r>
          </w:p>
          <w:p w14:paraId="3F77EA66" w14:textId="2F8FA803" w:rsidR="79143759" w:rsidRDefault="79143759" w:rsidP="1977D8B7">
            <w:pPr>
              <w:pStyle w:val="ListParagraph"/>
              <w:numPr>
                <w:ilvl w:val="0"/>
                <w:numId w:val="7"/>
              </w:numPr>
            </w:pPr>
            <w:r>
              <w:t>Rekent breuken en decimalen getallen naar elkaar om</w:t>
            </w:r>
          </w:p>
          <w:p w14:paraId="1C805D9C" w14:textId="7A8C3FD3" w:rsidR="79143759" w:rsidRDefault="79143759" w:rsidP="1977D8B7">
            <w:pPr>
              <w:pStyle w:val="ListParagraph"/>
              <w:numPr>
                <w:ilvl w:val="0"/>
                <w:numId w:val="7"/>
              </w:numPr>
            </w:pPr>
            <w:r>
              <w:t>Vergelijkt breuken en verhoudingen</w:t>
            </w:r>
          </w:p>
        </w:tc>
        <w:tc>
          <w:tcPr>
            <w:tcW w:w="3499" w:type="dxa"/>
          </w:tcPr>
          <w:p w14:paraId="071431D0" w14:textId="6A10D767" w:rsidR="7569E347" w:rsidRDefault="7569E347">
            <w:r>
              <w:t>Deviant 1F Blauw Deel A Hoofdstuk</w:t>
            </w:r>
            <w:r w:rsidR="373A3D35">
              <w:t xml:space="preserve"> 9</w:t>
            </w:r>
          </w:p>
          <w:p w14:paraId="2485E540" w14:textId="018E0A2B" w:rsidR="1977D8B7" w:rsidRDefault="1977D8B7" w:rsidP="1977D8B7"/>
        </w:tc>
      </w:tr>
      <w:tr w:rsidR="1977D8B7" w14:paraId="28704A2C" w14:textId="77777777" w:rsidTr="1977D8B7">
        <w:trPr>
          <w:trHeight w:val="300"/>
        </w:trPr>
        <w:tc>
          <w:tcPr>
            <w:tcW w:w="1129" w:type="dxa"/>
          </w:tcPr>
          <w:p w14:paraId="688BF12E" w14:textId="1BDCBF01" w:rsidR="1977D8B7" w:rsidRDefault="1977D8B7" w:rsidP="1977D8B7"/>
        </w:tc>
        <w:tc>
          <w:tcPr>
            <w:tcW w:w="3969" w:type="dxa"/>
          </w:tcPr>
          <w:p w14:paraId="59F7A9F5" w14:textId="140155B8" w:rsidR="0190B66C" w:rsidRDefault="0190B66C" w:rsidP="1977D8B7">
            <w:r>
              <w:t>Procenten</w:t>
            </w:r>
          </w:p>
        </w:tc>
        <w:tc>
          <w:tcPr>
            <w:tcW w:w="5397" w:type="dxa"/>
          </w:tcPr>
          <w:p w14:paraId="195AE30C" w14:textId="7243557C" w:rsidR="01B40197" w:rsidRDefault="01B40197" w:rsidP="1977D8B7">
            <w:pPr>
              <w:pStyle w:val="ListParagraph"/>
              <w:numPr>
                <w:ilvl w:val="0"/>
                <w:numId w:val="8"/>
              </w:numPr>
            </w:pPr>
            <w:r>
              <w:t>Kent de betekenis van procenten</w:t>
            </w:r>
          </w:p>
          <w:p w14:paraId="4312CFAB" w14:textId="6DD5A41E" w:rsidR="01B40197" w:rsidRDefault="01B40197" w:rsidP="1977D8B7">
            <w:pPr>
              <w:pStyle w:val="ListParagraph"/>
              <w:numPr>
                <w:ilvl w:val="0"/>
                <w:numId w:val="8"/>
              </w:numPr>
            </w:pPr>
            <w:r>
              <w:t>Rekent procenten, breuken en decimalen naar elkaar om</w:t>
            </w:r>
          </w:p>
          <w:p w14:paraId="65289345" w14:textId="54688A39" w:rsidR="01B40197" w:rsidRDefault="01B40197" w:rsidP="1977D8B7">
            <w:pPr>
              <w:pStyle w:val="ListParagraph"/>
              <w:numPr>
                <w:ilvl w:val="0"/>
                <w:numId w:val="8"/>
              </w:numPr>
            </w:pPr>
            <w:r>
              <w:t>Rekent hoeveelheden bij percentages uit</w:t>
            </w:r>
          </w:p>
        </w:tc>
        <w:tc>
          <w:tcPr>
            <w:tcW w:w="3499" w:type="dxa"/>
          </w:tcPr>
          <w:p w14:paraId="3365CBFC" w14:textId="4DFC8DCB" w:rsidR="57A722DB" w:rsidRDefault="57A722DB">
            <w:r>
              <w:t>Deviant 1F Blauw Deel A Hoofdstuk</w:t>
            </w:r>
            <w:r w:rsidR="2242DDF6">
              <w:t xml:space="preserve"> 10</w:t>
            </w:r>
          </w:p>
          <w:p w14:paraId="1419561F" w14:textId="08C00E5E" w:rsidR="1977D8B7" w:rsidRDefault="1977D8B7" w:rsidP="1977D8B7"/>
        </w:tc>
      </w:tr>
      <w:tr w:rsidR="1977D8B7" w14:paraId="702075F1" w14:textId="77777777" w:rsidTr="1977D8B7">
        <w:trPr>
          <w:trHeight w:val="300"/>
        </w:trPr>
        <w:tc>
          <w:tcPr>
            <w:tcW w:w="1129" w:type="dxa"/>
          </w:tcPr>
          <w:p w14:paraId="35DABB66" w14:textId="5A28A67D" w:rsidR="1977D8B7" w:rsidRDefault="1977D8B7" w:rsidP="1977D8B7"/>
        </w:tc>
        <w:tc>
          <w:tcPr>
            <w:tcW w:w="3969" w:type="dxa"/>
          </w:tcPr>
          <w:p w14:paraId="011D66F7" w14:textId="793477AD" w:rsidR="0190B66C" w:rsidRDefault="0190B66C" w:rsidP="1977D8B7">
            <w:r>
              <w:t>Rekenen met procenten</w:t>
            </w:r>
          </w:p>
        </w:tc>
        <w:tc>
          <w:tcPr>
            <w:tcW w:w="5397" w:type="dxa"/>
          </w:tcPr>
          <w:p w14:paraId="3FD94FAF" w14:textId="738E4A60" w:rsidR="6D4F6ED5" w:rsidRDefault="6D4F6ED5" w:rsidP="1977D8B7">
            <w:pPr>
              <w:pStyle w:val="ListParagraph"/>
              <w:numPr>
                <w:ilvl w:val="0"/>
                <w:numId w:val="8"/>
              </w:numPr>
            </w:pPr>
            <w:r>
              <w:t>Schrijft verhoudingen op als percentages</w:t>
            </w:r>
          </w:p>
          <w:p w14:paraId="364CDEBA" w14:textId="5B569165" w:rsidR="6D4F6ED5" w:rsidRDefault="6D4F6ED5" w:rsidP="1977D8B7">
            <w:pPr>
              <w:pStyle w:val="ListParagraph"/>
              <w:numPr>
                <w:ilvl w:val="0"/>
                <w:numId w:val="8"/>
              </w:numPr>
            </w:pPr>
            <w:r>
              <w:t>Rekent het totaal uit</w:t>
            </w:r>
          </w:p>
          <w:p w14:paraId="64A17CF3" w14:textId="782A3173" w:rsidR="6D4F6ED5" w:rsidRDefault="6D4F6ED5" w:rsidP="1977D8B7">
            <w:pPr>
              <w:pStyle w:val="ListParagraph"/>
              <w:numPr>
                <w:ilvl w:val="0"/>
                <w:numId w:val="8"/>
              </w:numPr>
            </w:pPr>
            <w:r>
              <w:t>Rekent een percentage bij een deel van het totaal uit</w:t>
            </w:r>
          </w:p>
          <w:p w14:paraId="18FA35CA" w14:textId="590F55B4" w:rsidR="6D4F6ED5" w:rsidRDefault="6D4F6ED5" w:rsidP="1977D8B7">
            <w:pPr>
              <w:pStyle w:val="ListParagraph"/>
              <w:numPr>
                <w:ilvl w:val="0"/>
                <w:numId w:val="8"/>
              </w:numPr>
            </w:pPr>
            <w:r>
              <w:t>Rekent het nieuwe totaal uit bij procentuele afname en toenamen</w:t>
            </w:r>
          </w:p>
        </w:tc>
        <w:tc>
          <w:tcPr>
            <w:tcW w:w="3499" w:type="dxa"/>
          </w:tcPr>
          <w:p w14:paraId="28071D55" w14:textId="1FFA1606" w:rsidR="7F3CDCFB" w:rsidRDefault="7F3CDCFB">
            <w:r>
              <w:t>Deviant 1F Blauw Deel A Hoofdstuk</w:t>
            </w:r>
            <w:r w:rsidR="4668F4F5">
              <w:t xml:space="preserve"> 11</w:t>
            </w:r>
          </w:p>
          <w:p w14:paraId="5B4BDE9E" w14:textId="557D7869" w:rsidR="1977D8B7" w:rsidRDefault="1977D8B7" w:rsidP="1977D8B7"/>
        </w:tc>
      </w:tr>
    </w:tbl>
    <w:p w14:paraId="1A4DA18A" w14:textId="00C7BECA" w:rsidR="00852A39" w:rsidRDefault="00852A3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969"/>
        <w:gridCol w:w="5397"/>
        <w:gridCol w:w="3499"/>
      </w:tblGrid>
      <w:tr w:rsidR="1977D8B7" w14:paraId="75DFE2CD" w14:textId="77777777" w:rsidTr="1977D8B7">
        <w:trPr>
          <w:trHeight w:val="300"/>
        </w:trPr>
        <w:tc>
          <w:tcPr>
            <w:tcW w:w="13994" w:type="dxa"/>
            <w:gridSpan w:val="4"/>
          </w:tcPr>
          <w:p w14:paraId="405C6C28" w14:textId="77777777" w:rsidR="1977D8B7" w:rsidRDefault="1977D8B7" w:rsidP="1977D8B7">
            <w:pPr>
              <w:rPr>
                <w:b/>
                <w:bCs/>
              </w:rPr>
            </w:pPr>
            <w:r w:rsidRPr="1977D8B7">
              <w:rPr>
                <w:b/>
                <w:bCs/>
              </w:rPr>
              <w:t>Leerjaar 4</w:t>
            </w:r>
          </w:p>
          <w:p w14:paraId="317F6ABF" w14:textId="52FB5679" w:rsidR="00DD7A5D" w:rsidRDefault="00DD7A5D" w:rsidP="1977D8B7">
            <w:pPr>
              <w:rPr>
                <w:b/>
                <w:bCs/>
              </w:rPr>
            </w:pPr>
            <w:r>
              <w:rPr>
                <w:b/>
                <w:bCs/>
              </w:rPr>
              <w:t>Streefniveau: 12/13</w:t>
            </w:r>
          </w:p>
        </w:tc>
      </w:tr>
      <w:tr w:rsidR="1977D8B7" w14:paraId="2264C3CD" w14:textId="77777777" w:rsidTr="1977D8B7">
        <w:trPr>
          <w:trHeight w:val="300"/>
        </w:trPr>
        <w:tc>
          <w:tcPr>
            <w:tcW w:w="1129" w:type="dxa"/>
          </w:tcPr>
          <w:p w14:paraId="70131C58" w14:textId="54497D2E" w:rsidR="1977D8B7" w:rsidRDefault="1977D8B7">
            <w:r>
              <w:t xml:space="preserve">Periode </w:t>
            </w:r>
          </w:p>
        </w:tc>
        <w:tc>
          <w:tcPr>
            <w:tcW w:w="3969" w:type="dxa"/>
          </w:tcPr>
          <w:p w14:paraId="48FB1C6A" w14:textId="026B893A" w:rsidR="1977D8B7" w:rsidRDefault="1977D8B7">
            <w:r>
              <w:t xml:space="preserve">Onderdeel </w:t>
            </w:r>
          </w:p>
        </w:tc>
        <w:tc>
          <w:tcPr>
            <w:tcW w:w="5397" w:type="dxa"/>
          </w:tcPr>
          <w:p w14:paraId="30FBBBBA" w14:textId="582B34E2" w:rsidR="1977D8B7" w:rsidRDefault="1977D8B7">
            <w:r>
              <w:t xml:space="preserve">Doelen </w:t>
            </w:r>
          </w:p>
        </w:tc>
        <w:tc>
          <w:tcPr>
            <w:tcW w:w="3499" w:type="dxa"/>
          </w:tcPr>
          <w:p w14:paraId="777A22A2" w14:textId="462BDAF9" w:rsidR="1977D8B7" w:rsidRDefault="1977D8B7">
            <w:r>
              <w:t>Wat kan je gebruiken?</w:t>
            </w:r>
          </w:p>
        </w:tc>
      </w:tr>
      <w:tr w:rsidR="1977D8B7" w14:paraId="23153088" w14:textId="77777777" w:rsidTr="1977D8B7">
        <w:trPr>
          <w:trHeight w:val="300"/>
        </w:trPr>
        <w:tc>
          <w:tcPr>
            <w:tcW w:w="1129" w:type="dxa"/>
          </w:tcPr>
          <w:p w14:paraId="0906ED48" w14:textId="77777777" w:rsidR="1977D8B7" w:rsidRDefault="1977D8B7"/>
        </w:tc>
        <w:tc>
          <w:tcPr>
            <w:tcW w:w="3969" w:type="dxa"/>
          </w:tcPr>
          <w:p w14:paraId="371DBB92" w14:textId="4AF0C933" w:rsidR="73B60539" w:rsidRDefault="73B60539">
            <w:r>
              <w:t>Meten en meetkunde:</w:t>
            </w:r>
            <w:r>
              <w:br/>
            </w:r>
            <w:r w:rsidR="45B478E4">
              <w:t>Lijnen en figuren</w:t>
            </w:r>
          </w:p>
        </w:tc>
        <w:tc>
          <w:tcPr>
            <w:tcW w:w="5397" w:type="dxa"/>
          </w:tcPr>
          <w:p w14:paraId="5FC5C67B" w14:textId="512DC829" w:rsidR="6A993938" w:rsidRDefault="6A993938" w:rsidP="1977D8B7">
            <w:pPr>
              <w:pStyle w:val="ListParagraph"/>
              <w:numPr>
                <w:ilvl w:val="0"/>
                <w:numId w:val="12"/>
              </w:numPr>
            </w:pPr>
            <w:r>
              <w:t>Herkent en benoemt tweedimensionale (vierkant, driekhoek, rechthoek, cirkel) en driedimensionale (kubus, balk, piramide, cilinder) figuren</w:t>
            </w:r>
          </w:p>
          <w:p w14:paraId="29069F03" w14:textId="750A3951" w:rsidR="080C5EE1" w:rsidRDefault="080C5EE1" w:rsidP="1977D8B7">
            <w:pPr>
              <w:pStyle w:val="ListParagraph"/>
              <w:numPr>
                <w:ilvl w:val="0"/>
                <w:numId w:val="12"/>
              </w:numPr>
            </w:pPr>
            <w:r>
              <w:t>Legt uit wat horizontaal en verticaal is</w:t>
            </w:r>
          </w:p>
        </w:tc>
        <w:tc>
          <w:tcPr>
            <w:tcW w:w="3499" w:type="dxa"/>
          </w:tcPr>
          <w:p w14:paraId="14C06EB6" w14:textId="16294988" w:rsidR="7FDAD8C1" w:rsidRDefault="7FDAD8C1" w:rsidP="1977D8B7">
            <w:r>
              <w:t>Deviant 1F Blauw Deel B Hoofdstuk</w:t>
            </w:r>
            <w:r w:rsidR="64B22626">
              <w:t xml:space="preserve"> 12</w:t>
            </w:r>
          </w:p>
        </w:tc>
      </w:tr>
      <w:tr w:rsidR="1977D8B7" w14:paraId="351CC9DD" w14:textId="77777777" w:rsidTr="1977D8B7">
        <w:trPr>
          <w:trHeight w:val="300"/>
        </w:trPr>
        <w:tc>
          <w:tcPr>
            <w:tcW w:w="1129" w:type="dxa"/>
          </w:tcPr>
          <w:p w14:paraId="05588E0E" w14:textId="77777777" w:rsidR="1977D8B7" w:rsidRDefault="1977D8B7"/>
        </w:tc>
        <w:tc>
          <w:tcPr>
            <w:tcW w:w="3969" w:type="dxa"/>
          </w:tcPr>
          <w:p w14:paraId="5E552577" w14:textId="3B8E921B" w:rsidR="45B478E4" w:rsidRDefault="45B478E4">
            <w:r>
              <w:t xml:space="preserve">Meten en meetkunde: </w:t>
            </w:r>
          </w:p>
          <w:p w14:paraId="1FD531D7" w14:textId="165766BA" w:rsidR="45B478E4" w:rsidRDefault="45B478E4" w:rsidP="1977D8B7">
            <w:r>
              <w:t>Lengte en oppervlakte</w:t>
            </w:r>
          </w:p>
        </w:tc>
        <w:tc>
          <w:tcPr>
            <w:tcW w:w="5397" w:type="dxa"/>
          </w:tcPr>
          <w:p w14:paraId="6057CA55" w14:textId="714EE844" w:rsidR="293E1E6A" w:rsidRDefault="293E1E6A" w:rsidP="1977D8B7">
            <w:pPr>
              <w:pStyle w:val="ListParagraph"/>
              <w:numPr>
                <w:ilvl w:val="0"/>
                <w:numId w:val="12"/>
              </w:numPr>
            </w:pPr>
            <w:r>
              <w:t xml:space="preserve">Kent de eenheden van lengte en kan deze eenheden naar elkaar omrekenen. </w:t>
            </w:r>
          </w:p>
          <w:p w14:paraId="3CE127ED" w14:textId="3A953E6C" w:rsidR="293E1E6A" w:rsidRDefault="293E1E6A" w:rsidP="1977D8B7">
            <w:pPr>
              <w:pStyle w:val="ListParagraph"/>
              <w:numPr>
                <w:ilvl w:val="0"/>
                <w:numId w:val="12"/>
              </w:numPr>
            </w:pPr>
            <w:r>
              <w:t>Meet een lengte op met een liniaal en rolmaat</w:t>
            </w:r>
          </w:p>
          <w:p w14:paraId="39CA6F38" w14:textId="66C9216D" w:rsidR="293E1E6A" w:rsidRDefault="293E1E6A" w:rsidP="1977D8B7">
            <w:pPr>
              <w:pStyle w:val="ListParagraph"/>
              <w:numPr>
                <w:ilvl w:val="0"/>
                <w:numId w:val="12"/>
              </w:numPr>
            </w:pPr>
            <w:r>
              <w:t>Weet wat de omtrek van een figuur is en kan deze uitrekenen</w:t>
            </w:r>
          </w:p>
          <w:p w14:paraId="57AAD44C" w14:textId="375BFFCA" w:rsidR="293E1E6A" w:rsidRDefault="293E1E6A" w:rsidP="1977D8B7">
            <w:pPr>
              <w:pStyle w:val="ListParagraph"/>
              <w:numPr>
                <w:ilvl w:val="0"/>
                <w:numId w:val="12"/>
              </w:numPr>
            </w:pPr>
            <w:r>
              <w:t>Weet wat de oppervlakte van een figuur is en kan deze uitrekenen</w:t>
            </w:r>
          </w:p>
        </w:tc>
        <w:tc>
          <w:tcPr>
            <w:tcW w:w="3499" w:type="dxa"/>
          </w:tcPr>
          <w:p w14:paraId="3E3ED576" w14:textId="10F02DFD" w:rsidR="5D568FA7" w:rsidRDefault="5D568FA7" w:rsidP="1977D8B7">
            <w:r>
              <w:t>Deviant 1F Blauw Deel B Hoofdstuk</w:t>
            </w:r>
            <w:r w:rsidR="20CA17E5">
              <w:t xml:space="preserve"> 13</w:t>
            </w:r>
          </w:p>
          <w:p w14:paraId="2D6BF8BB" w14:textId="180AFC84" w:rsidR="1977D8B7" w:rsidRDefault="1977D8B7" w:rsidP="1977D8B7"/>
        </w:tc>
      </w:tr>
      <w:tr w:rsidR="1977D8B7" w14:paraId="03356B7F" w14:textId="77777777" w:rsidTr="1977D8B7">
        <w:trPr>
          <w:trHeight w:val="300"/>
        </w:trPr>
        <w:tc>
          <w:tcPr>
            <w:tcW w:w="1129" w:type="dxa"/>
          </w:tcPr>
          <w:p w14:paraId="1046E4F2" w14:textId="77777777" w:rsidR="1977D8B7" w:rsidRDefault="1977D8B7"/>
        </w:tc>
        <w:tc>
          <w:tcPr>
            <w:tcW w:w="3969" w:type="dxa"/>
          </w:tcPr>
          <w:p w14:paraId="453E4394" w14:textId="734ED1A6" w:rsidR="45B478E4" w:rsidRDefault="45B478E4">
            <w:r>
              <w:t>Meten en meetkunde:</w:t>
            </w:r>
          </w:p>
          <w:p w14:paraId="767922F5" w14:textId="4A674124" w:rsidR="45B478E4" w:rsidRDefault="45B478E4" w:rsidP="1977D8B7">
            <w:r>
              <w:t>Inhoud en gewicht</w:t>
            </w:r>
          </w:p>
        </w:tc>
        <w:tc>
          <w:tcPr>
            <w:tcW w:w="5397" w:type="dxa"/>
          </w:tcPr>
          <w:p w14:paraId="4A4762C8" w14:textId="0466F913" w:rsidR="6E343087" w:rsidRDefault="6E343087" w:rsidP="1977D8B7">
            <w:pPr>
              <w:pStyle w:val="ListParagraph"/>
              <w:numPr>
                <w:ilvl w:val="0"/>
                <w:numId w:val="12"/>
              </w:numPr>
            </w:pPr>
            <w:r>
              <w:t>Kent de eenheden van inhoud en kan deze naar elkaar omrekenen (ml-cl-dl-l / m3-dm3-cm3)</w:t>
            </w:r>
          </w:p>
          <w:p w14:paraId="1691B8AD" w14:textId="499AFAF5" w:rsidR="6E343087" w:rsidRDefault="6E343087" w:rsidP="1977D8B7">
            <w:pPr>
              <w:pStyle w:val="ListParagraph"/>
              <w:numPr>
                <w:ilvl w:val="0"/>
                <w:numId w:val="12"/>
              </w:numPr>
            </w:pPr>
            <w:r>
              <w:t>Kent de eenheden van gewicht en kan deze naar elkaar omrekenen (mg,g,kg)</w:t>
            </w:r>
          </w:p>
          <w:p w14:paraId="46C80EB6" w14:textId="091AD36B" w:rsidR="6E343087" w:rsidRDefault="6E343087" w:rsidP="1977D8B7">
            <w:pPr>
              <w:pStyle w:val="ListParagraph"/>
              <w:numPr>
                <w:ilvl w:val="0"/>
                <w:numId w:val="12"/>
              </w:numPr>
            </w:pPr>
            <w:r>
              <w:t>Rekent met gewicht en inhoud</w:t>
            </w:r>
          </w:p>
        </w:tc>
        <w:tc>
          <w:tcPr>
            <w:tcW w:w="3499" w:type="dxa"/>
          </w:tcPr>
          <w:p w14:paraId="36C99688" w14:textId="67D116E9" w:rsidR="6C1A0103" w:rsidRDefault="6C1A0103" w:rsidP="1977D8B7">
            <w:r>
              <w:t>Deviant 1F Blauw Deel B Hoofdstuk</w:t>
            </w:r>
            <w:r w:rsidR="06416F26">
              <w:t xml:space="preserve"> 14</w:t>
            </w:r>
          </w:p>
          <w:p w14:paraId="64BBF92A" w14:textId="6390F6D8" w:rsidR="1977D8B7" w:rsidRDefault="1977D8B7" w:rsidP="1977D8B7"/>
        </w:tc>
      </w:tr>
    </w:tbl>
    <w:p w14:paraId="6196E315" w14:textId="14FA9DDF" w:rsidR="00852A39" w:rsidRDefault="00852A39">
      <w:r>
        <w:br w:type="page"/>
      </w:r>
    </w:p>
    <w:p w14:paraId="5BE0CAAC" w14:textId="58AC756B" w:rsidR="00852A39" w:rsidRDefault="00852A39" w:rsidP="1977D8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969"/>
        <w:gridCol w:w="5397"/>
        <w:gridCol w:w="3499"/>
      </w:tblGrid>
      <w:tr w:rsidR="1977D8B7" w14:paraId="295AB042" w14:textId="77777777" w:rsidTr="1977D8B7">
        <w:trPr>
          <w:trHeight w:val="300"/>
        </w:trPr>
        <w:tc>
          <w:tcPr>
            <w:tcW w:w="13994" w:type="dxa"/>
            <w:gridSpan w:val="4"/>
          </w:tcPr>
          <w:p w14:paraId="71297A42" w14:textId="77777777" w:rsidR="1977D8B7" w:rsidRDefault="1977D8B7" w:rsidP="1977D8B7">
            <w:pPr>
              <w:rPr>
                <w:b/>
                <w:bCs/>
              </w:rPr>
            </w:pPr>
            <w:r w:rsidRPr="1977D8B7">
              <w:rPr>
                <w:b/>
                <w:bCs/>
              </w:rPr>
              <w:t xml:space="preserve">Leerjaar </w:t>
            </w:r>
            <w:r w:rsidR="35D9D2C5" w:rsidRPr="1977D8B7">
              <w:rPr>
                <w:b/>
                <w:bCs/>
              </w:rPr>
              <w:t>5</w:t>
            </w:r>
          </w:p>
          <w:p w14:paraId="4AB68034" w14:textId="369EC0A9" w:rsidR="00DD7A5D" w:rsidRDefault="00DD7A5D" w:rsidP="1977D8B7">
            <w:pPr>
              <w:rPr>
                <w:b/>
                <w:bCs/>
              </w:rPr>
            </w:pPr>
            <w:r>
              <w:rPr>
                <w:b/>
                <w:bCs/>
              </w:rPr>
              <w:t>Streefniveau: 13/14</w:t>
            </w:r>
          </w:p>
        </w:tc>
      </w:tr>
      <w:tr w:rsidR="1977D8B7" w14:paraId="7DD306A8" w14:textId="77777777" w:rsidTr="1977D8B7">
        <w:trPr>
          <w:trHeight w:val="300"/>
        </w:trPr>
        <w:tc>
          <w:tcPr>
            <w:tcW w:w="1129" w:type="dxa"/>
          </w:tcPr>
          <w:p w14:paraId="48225D42" w14:textId="54497D2E" w:rsidR="1977D8B7" w:rsidRDefault="1977D8B7">
            <w:r>
              <w:t xml:space="preserve">Periode </w:t>
            </w:r>
          </w:p>
        </w:tc>
        <w:tc>
          <w:tcPr>
            <w:tcW w:w="3969" w:type="dxa"/>
          </w:tcPr>
          <w:p w14:paraId="1734DC06" w14:textId="026B893A" w:rsidR="1977D8B7" w:rsidRDefault="1977D8B7">
            <w:r>
              <w:t xml:space="preserve">Onderdeel </w:t>
            </w:r>
          </w:p>
        </w:tc>
        <w:tc>
          <w:tcPr>
            <w:tcW w:w="5397" w:type="dxa"/>
          </w:tcPr>
          <w:p w14:paraId="221A0242" w14:textId="582B34E2" w:rsidR="1977D8B7" w:rsidRDefault="1977D8B7">
            <w:r>
              <w:t xml:space="preserve">Doelen </w:t>
            </w:r>
          </w:p>
        </w:tc>
        <w:tc>
          <w:tcPr>
            <w:tcW w:w="3499" w:type="dxa"/>
          </w:tcPr>
          <w:p w14:paraId="16CFE942" w14:textId="462BDAF9" w:rsidR="1977D8B7" w:rsidRDefault="1977D8B7">
            <w:r>
              <w:t>Wat kan je gebruiken?</w:t>
            </w:r>
          </w:p>
        </w:tc>
      </w:tr>
      <w:tr w:rsidR="1977D8B7" w14:paraId="0655645D" w14:textId="77777777" w:rsidTr="1977D8B7">
        <w:trPr>
          <w:trHeight w:val="300"/>
        </w:trPr>
        <w:tc>
          <w:tcPr>
            <w:tcW w:w="1129" w:type="dxa"/>
          </w:tcPr>
          <w:p w14:paraId="5E2668DF" w14:textId="77777777" w:rsidR="1977D8B7" w:rsidRDefault="1977D8B7"/>
        </w:tc>
        <w:tc>
          <w:tcPr>
            <w:tcW w:w="3969" w:type="dxa"/>
          </w:tcPr>
          <w:p w14:paraId="4926B402" w14:textId="0C0855BD" w:rsidR="0BBCBFA8" w:rsidRDefault="0BBCBFA8">
            <w:r>
              <w:t xml:space="preserve">Meten en meetkunde: </w:t>
            </w:r>
            <w:r>
              <w:br/>
            </w:r>
            <w:r w:rsidR="20F20145">
              <w:t>Tijd en temperatuur</w:t>
            </w:r>
          </w:p>
        </w:tc>
        <w:tc>
          <w:tcPr>
            <w:tcW w:w="5397" w:type="dxa"/>
          </w:tcPr>
          <w:p w14:paraId="3259844D" w14:textId="4B3DC30C" w:rsidR="43FB0E75" w:rsidRDefault="43FB0E75" w:rsidP="1977D8B7">
            <w:pPr>
              <w:pStyle w:val="ListParagraph"/>
              <w:numPr>
                <w:ilvl w:val="0"/>
                <w:numId w:val="4"/>
              </w:numPr>
            </w:pPr>
            <w:r>
              <w:t>Kent de eenheden van tijd, kan klokkijken en een kalender aflezen</w:t>
            </w:r>
          </w:p>
          <w:p w14:paraId="12D0EBAC" w14:textId="467FCF01" w:rsidR="43FB0E75" w:rsidRDefault="43FB0E75" w:rsidP="1977D8B7">
            <w:pPr>
              <w:pStyle w:val="ListParagraph"/>
              <w:numPr>
                <w:ilvl w:val="0"/>
                <w:numId w:val="4"/>
              </w:numPr>
            </w:pPr>
            <w:r>
              <w:t>Kan tijden in verschillende eenheden (sec-min-uur-dag-week-maand-jaar) naar elkaar omrekenen</w:t>
            </w:r>
          </w:p>
          <w:p w14:paraId="6439F9C0" w14:textId="2D79EE65" w:rsidR="43FB0E75" w:rsidRDefault="43FB0E75" w:rsidP="1977D8B7">
            <w:pPr>
              <w:pStyle w:val="ListParagraph"/>
              <w:numPr>
                <w:ilvl w:val="0"/>
                <w:numId w:val="4"/>
              </w:numPr>
            </w:pPr>
            <w:r>
              <w:t>Weet wat temperatuur is en kan de temperatuur aflezen van een thermometer</w:t>
            </w:r>
          </w:p>
        </w:tc>
        <w:tc>
          <w:tcPr>
            <w:tcW w:w="3499" w:type="dxa"/>
          </w:tcPr>
          <w:p w14:paraId="2AA574F5" w14:textId="518046C6" w:rsidR="40352224" w:rsidRDefault="40352224" w:rsidP="1977D8B7">
            <w:r>
              <w:t>Deviant 1F Blauw Deel B Hoofdstuk</w:t>
            </w:r>
            <w:r w:rsidR="0FAE0323">
              <w:t xml:space="preserve"> 15</w:t>
            </w:r>
          </w:p>
          <w:p w14:paraId="7E6D6DC3" w14:textId="6A70CDF8" w:rsidR="1977D8B7" w:rsidRDefault="1977D8B7" w:rsidP="1977D8B7"/>
        </w:tc>
      </w:tr>
      <w:tr w:rsidR="1977D8B7" w14:paraId="5CB8F951" w14:textId="77777777" w:rsidTr="1977D8B7">
        <w:trPr>
          <w:trHeight w:val="300"/>
        </w:trPr>
        <w:tc>
          <w:tcPr>
            <w:tcW w:w="1129" w:type="dxa"/>
          </w:tcPr>
          <w:p w14:paraId="4F2058B5" w14:textId="77777777" w:rsidR="1977D8B7" w:rsidRDefault="1977D8B7"/>
        </w:tc>
        <w:tc>
          <w:tcPr>
            <w:tcW w:w="3969" w:type="dxa"/>
          </w:tcPr>
          <w:p w14:paraId="415D91E0" w14:textId="06BDD7C3" w:rsidR="20F20145" w:rsidRDefault="20F20145">
            <w:r>
              <w:t>Meten en meetkunde:</w:t>
            </w:r>
            <w:r>
              <w:br/>
            </w:r>
            <w:r w:rsidR="7AFBE637">
              <w:t>kaarten en routes</w:t>
            </w:r>
          </w:p>
        </w:tc>
        <w:tc>
          <w:tcPr>
            <w:tcW w:w="5397" w:type="dxa"/>
          </w:tcPr>
          <w:p w14:paraId="61B72F54" w14:textId="4E3E7BCD" w:rsidR="2A384994" w:rsidRDefault="2A384994" w:rsidP="1977D8B7">
            <w:pPr>
              <w:pStyle w:val="ListParagraph"/>
              <w:numPr>
                <w:ilvl w:val="0"/>
                <w:numId w:val="2"/>
              </w:numPr>
            </w:pPr>
            <w:r>
              <w:t>Weet wat een kaart, een legenda en een plattegrond is en kan deze aflezen</w:t>
            </w:r>
          </w:p>
          <w:p w14:paraId="64917339" w14:textId="77FA14CF" w:rsidR="56032E0A" w:rsidRDefault="56032E0A" w:rsidP="1977D8B7">
            <w:pPr>
              <w:pStyle w:val="ListParagraph"/>
              <w:numPr>
                <w:ilvl w:val="0"/>
                <w:numId w:val="2"/>
              </w:numPr>
            </w:pPr>
            <w:r>
              <w:t>Weet wat een schaal is en kan met een schaal een afstand in werkelijkheid uitrekenen</w:t>
            </w:r>
          </w:p>
          <w:p w14:paraId="381E83E1" w14:textId="1643E3CD" w:rsidR="56032E0A" w:rsidRDefault="56032E0A" w:rsidP="1977D8B7">
            <w:pPr>
              <w:pStyle w:val="ListParagraph"/>
              <w:numPr>
                <w:ilvl w:val="0"/>
                <w:numId w:val="2"/>
              </w:numPr>
            </w:pPr>
            <w:r>
              <w:t>Kan een route volgen en zelf een routebeschrijving maken</w:t>
            </w:r>
          </w:p>
        </w:tc>
        <w:tc>
          <w:tcPr>
            <w:tcW w:w="3499" w:type="dxa"/>
          </w:tcPr>
          <w:p w14:paraId="0094590F" w14:textId="39A864B8" w:rsidR="7C4AB40B" w:rsidRDefault="7C4AB40B" w:rsidP="1977D8B7">
            <w:r>
              <w:t>Deviant 1F Blauw Deel B Hoofdstuk</w:t>
            </w:r>
            <w:r w:rsidR="0402F88E">
              <w:t xml:space="preserve"> 16</w:t>
            </w:r>
          </w:p>
          <w:p w14:paraId="3494F60F" w14:textId="6928BE40" w:rsidR="1977D8B7" w:rsidRDefault="1977D8B7" w:rsidP="1977D8B7"/>
        </w:tc>
      </w:tr>
      <w:tr w:rsidR="1977D8B7" w14:paraId="68613167" w14:textId="77777777" w:rsidTr="1977D8B7">
        <w:trPr>
          <w:trHeight w:val="300"/>
        </w:trPr>
        <w:tc>
          <w:tcPr>
            <w:tcW w:w="1129" w:type="dxa"/>
          </w:tcPr>
          <w:p w14:paraId="4D262039" w14:textId="77777777" w:rsidR="1977D8B7" w:rsidRDefault="1977D8B7"/>
        </w:tc>
        <w:tc>
          <w:tcPr>
            <w:tcW w:w="3969" w:type="dxa"/>
          </w:tcPr>
          <w:p w14:paraId="01D3EC24" w14:textId="10A476D5" w:rsidR="7AFBE637" w:rsidRDefault="7AFBE637">
            <w:r>
              <w:t>Verbanden:</w:t>
            </w:r>
            <w:r>
              <w:br/>
            </w:r>
            <w:r w:rsidR="5F494E7C">
              <w:t>Schema's</w:t>
            </w:r>
          </w:p>
        </w:tc>
        <w:tc>
          <w:tcPr>
            <w:tcW w:w="5397" w:type="dxa"/>
          </w:tcPr>
          <w:p w14:paraId="4D3EB246" w14:textId="2A2EACF6" w:rsidR="3555A0A3" w:rsidRDefault="3555A0A3" w:rsidP="1977D8B7">
            <w:pPr>
              <w:pStyle w:val="ListParagraph"/>
              <w:numPr>
                <w:ilvl w:val="0"/>
                <w:numId w:val="1"/>
              </w:numPr>
            </w:pPr>
            <w:r>
              <w:t>Zoekt informatie op in een schema</w:t>
            </w:r>
          </w:p>
          <w:p w14:paraId="533FD8CD" w14:textId="3C2C90E0" w:rsidR="3555A0A3" w:rsidRDefault="3555A0A3" w:rsidP="1977D8B7">
            <w:pPr>
              <w:pStyle w:val="ListParagraph"/>
              <w:numPr>
                <w:ilvl w:val="0"/>
                <w:numId w:val="1"/>
              </w:numPr>
            </w:pPr>
            <w:r>
              <w:t>Vult informatie in een schema in</w:t>
            </w:r>
          </w:p>
        </w:tc>
        <w:tc>
          <w:tcPr>
            <w:tcW w:w="3499" w:type="dxa"/>
          </w:tcPr>
          <w:p w14:paraId="2F3346E3" w14:textId="7808C530" w:rsidR="3C715957" w:rsidRDefault="3C715957" w:rsidP="1977D8B7">
            <w:r>
              <w:t>Deviant 1F Blauw Deel B Hoofdstuk</w:t>
            </w:r>
            <w:r w:rsidR="3B225CF9">
              <w:t xml:space="preserve"> 17</w:t>
            </w:r>
          </w:p>
          <w:p w14:paraId="1F059E34" w14:textId="0CC6FB5B" w:rsidR="1977D8B7" w:rsidRDefault="1977D8B7" w:rsidP="1977D8B7"/>
        </w:tc>
      </w:tr>
    </w:tbl>
    <w:p w14:paraId="4DD4A33A" w14:textId="08D5DBCD" w:rsidR="1977D8B7" w:rsidRDefault="1977D8B7">
      <w:r>
        <w:br w:type="page"/>
      </w:r>
    </w:p>
    <w:p w14:paraId="152134BF" w14:textId="0930B0A7" w:rsidR="1977D8B7" w:rsidRDefault="1977D8B7" w:rsidP="1977D8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969"/>
        <w:gridCol w:w="5397"/>
        <w:gridCol w:w="3499"/>
      </w:tblGrid>
      <w:tr w:rsidR="1977D8B7" w14:paraId="71E3D01E" w14:textId="77777777" w:rsidTr="1977D8B7">
        <w:trPr>
          <w:trHeight w:val="300"/>
        </w:trPr>
        <w:tc>
          <w:tcPr>
            <w:tcW w:w="13994" w:type="dxa"/>
            <w:gridSpan w:val="4"/>
          </w:tcPr>
          <w:p w14:paraId="7683056F" w14:textId="77777777" w:rsidR="1977D8B7" w:rsidRDefault="1977D8B7" w:rsidP="1977D8B7">
            <w:pPr>
              <w:rPr>
                <w:b/>
                <w:bCs/>
              </w:rPr>
            </w:pPr>
            <w:r w:rsidRPr="1977D8B7">
              <w:rPr>
                <w:b/>
                <w:bCs/>
              </w:rPr>
              <w:t xml:space="preserve">Leerjaar </w:t>
            </w:r>
            <w:r w:rsidR="175808CA" w:rsidRPr="1977D8B7">
              <w:rPr>
                <w:b/>
                <w:bCs/>
              </w:rPr>
              <w:t>6</w:t>
            </w:r>
          </w:p>
          <w:p w14:paraId="5E0782F2" w14:textId="1983AE5F" w:rsidR="00DD7A5D" w:rsidRDefault="00DD7A5D" w:rsidP="1977D8B7">
            <w:pPr>
              <w:rPr>
                <w:b/>
                <w:bCs/>
              </w:rPr>
            </w:pPr>
            <w:r>
              <w:rPr>
                <w:b/>
                <w:bCs/>
              </w:rPr>
              <w:t>Streefniveau: 14</w:t>
            </w:r>
          </w:p>
        </w:tc>
      </w:tr>
      <w:tr w:rsidR="1977D8B7" w14:paraId="6A22BFB4" w14:textId="77777777" w:rsidTr="1977D8B7">
        <w:trPr>
          <w:trHeight w:val="300"/>
        </w:trPr>
        <w:tc>
          <w:tcPr>
            <w:tcW w:w="1129" w:type="dxa"/>
          </w:tcPr>
          <w:p w14:paraId="48D07A44" w14:textId="54497D2E" w:rsidR="1977D8B7" w:rsidRDefault="1977D8B7">
            <w:r>
              <w:t xml:space="preserve">Periode </w:t>
            </w:r>
          </w:p>
        </w:tc>
        <w:tc>
          <w:tcPr>
            <w:tcW w:w="3969" w:type="dxa"/>
          </w:tcPr>
          <w:p w14:paraId="297B9117" w14:textId="026B893A" w:rsidR="1977D8B7" w:rsidRDefault="1977D8B7">
            <w:r>
              <w:t xml:space="preserve">Onderdeel </w:t>
            </w:r>
          </w:p>
        </w:tc>
        <w:tc>
          <w:tcPr>
            <w:tcW w:w="5397" w:type="dxa"/>
          </w:tcPr>
          <w:p w14:paraId="1CBAA7E6" w14:textId="582B34E2" w:rsidR="1977D8B7" w:rsidRDefault="1977D8B7">
            <w:r>
              <w:t xml:space="preserve">Doelen </w:t>
            </w:r>
          </w:p>
        </w:tc>
        <w:tc>
          <w:tcPr>
            <w:tcW w:w="3499" w:type="dxa"/>
          </w:tcPr>
          <w:p w14:paraId="26C80E82" w14:textId="462BDAF9" w:rsidR="1977D8B7" w:rsidRDefault="1977D8B7">
            <w:r>
              <w:t>Wat kan je gebruiken?</w:t>
            </w:r>
          </w:p>
        </w:tc>
      </w:tr>
      <w:tr w:rsidR="1977D8B7" w14:paraId="2ACF24D6" w14:textId="77777777" w:rsidTr="1977D8B7">
        <w:trPr>
          <w:trHeight w:val="300"/>
        </w:trPr>
        <w:tc>
          <w:tcPr>
            <w:tcW w:w="1129" w:type="dxa"/>
          </w:tcPr>
          <w:p w14:paraId="56BE5871" w14:textId="77777777" w:rsidR="1977D8B7" w:rsidRDefault="1977D8B7"/>
        </w:tc>
        <w:tc>
          <w:tcPr>
            <w:tcW w:w="3969" w:type="dxa"/>
          </w:tcPr>
          <w:p w14:paraId="2DCC12F0" w14:textId="75968E1E" w:rsidR="6593E1BE" w:rsidRDefault="6593E1BE">
            <w:r>
              <w:t>Verbanden:</w:t>
            </w:r>
            <w:r>
              <w:br/>
            </w:r>
            <w:r w:rsidR="5230E41A">
              <w:t xml:space="preserve">Tabellen </w:t>
            </w:r>
          </w:p>
        </w:tc>
        <w:tc>
          <w:tcPr>
            <w:tcW w:w="5397" w:type="dxa"/>
          </w:tcPr>
          <w:p w14:paraId="3EE078B1" w14:textId="22BC353C" w:rsidR="118935E6" w:rsidRDefault="118935E6" w:rsidP="1977D8B7">
            <w:pPr>
              <w:pStyle w:val="ListParagraph"/>
              <w:numPr>
                <w:ilvl w:val="0"/>
                <w:numId w:val="12"/>
              </w:numPr>
            </w:pPr>
            <w:r>
              <w:t>Zoekt informatie in tabel op</w:t>
            </w:r>
          </w:p>
          <w:p w14:paraId="752633FF" w14:textId="117D9EAD" w:rsidR="118935E6" w:rsidRDefault="118935E6" w:rsidP="1977D8B7">
            <w:pPr>
              <w:pStyle w:val="ListParagraph"/>
              <w:numPr>
                <w:ilvl w:val="0"/>
                <w:numId w:val="12"/>
              </w:numPr>
            </w:pPr>
            <w:r>
              <w:t>Vult informatie in een tabel in</w:t>
            </w:r>
          </w:p>
          <w:p w14:paraId="0D7ABC99" w14:textId="63025C8F" w:rsidR="118935E6" w:rsidRDefault="118935E6" w:rsidP="1977D8B7">
            <w:pPr>
              <w:pStyle w:val="ListParagraph"/>
              <w:numPr>
                <w:ilvl w:val="0"/>
                <w:numId w:val="12"/>
              </w:numPr>
            </w:pPr>
            <w:r>
              <w:t>Rekent met informatie uit een tabel</w:t>
            </w:r>
          </w:p>
        </w:tc>
        <w:tc>
          <w:tcPr>
            <w:tcW w:w="3499" w:type="dxa"/>
          </w:tcPr>
          <w:p w14:paraId="0FD0B720" w14:textId="050B16B9" w:rsidR="48D21419" w:rsidRDefault="48D21419" w:rsidP="1977D8B7">
            <w:r>
              <w:t>Deviant 1F Blauw Deel B Hoofdstuk</w:t>
            </w:r>
            <w:r w:rsidR="63210BB1">
              <w:t xml:space="preserve"> 18</w:t>
            </w:r>
          </w:p>
          <w:p w14:paraId="249425C8" w14:textId="7BE6C1A0" w:rsidR="1977D8B7" w:rsidRDefault="1977D8B7" w:rsidP="1977D8B7"/>
        </w:tc>
      </w:tr>
      <w:tr w:rsidR="1977D8B7" w14:paraId="6D69D4F2" w14:textId="77777777" w:rsidTr="1977D8B7">
        <w:trPr>
          <w:trHeight w:val="300"/>
        </w:trPr>
        <w:tc>
          <w:tcPr>
            <w:tcW w:w="1129" w:type="dxa"/>
          </w:tcPr>
          <w:p w14:paraId="63D6BFD6" w14:textId="77777777" w:rsidR="1977D8B7" w:rsidRDefault="1977D8B7"/>
        </w:tc>
        <w:tc>
          <w:tcPr>
            <w:tcW w:w="3969" w:type="dxa"/>
          </w:tcPr>
          <w:p w14:paraId="4D275AD3" w14:textId="0B3A17B3" w:rsidR="5FD0F2A7" w:rsidRDefault="5FD0F2A7">
            <w:r>
              <w:t>Verbanden:</w:t>
            </w:r>
            <w:r>
              <w:br/>
            </w:r>
            <w:r w:rsidR="721F3044">
              <w:t>Diagrammen</w:t>
            </w:r>
          </w:p>
        </w:tc>
        <w:tc>
          <w:tcPr>
            <w:tcW w:w="5397" w:type="dxa"/>
          </w:tcPr>
          <w:p w14:paraId="756C39EB" w14:textId="3597EB41" w:rsidR="625979FF" w:rsidRDefault="625979FF" w:rsidP="1977D8B7">
            <w:pPr>
              <w:pStyle w:val="ListParagraph"/>
              <w:numPr>
                <w:ilvl w:val="0"/>
                <w:numId w:val="12"/>
              </w:numPr>
            </w:pPr>
            <w:r>
              <w:t>Leest een staafdiagram af</w:t>
            </w:r>
          </w:p>
          <w:p w14:paraId="0E222F24" w14:textId="3168DDB2" w:rsidR="625979FF" w:rsidRDefault="625979FF" w:rsidP="1977D8B7">
            <w:pPr>
              <w:pStyle w:val="ListParagraph"/>
              <w:numPr>
                <w:ilvl w:val="0"/>
                <w:numId w:val="12"/>
              </w:numPr>
            </w:pPr>
            <w:r>
              <w:t>Leest een cirkeldiagram af</w:t>
            </w:r>
          </w:p>
          <w:p w14:paraId="4BE5C995" w14:textId="7006B550" w:rsidR="625979FF" w:rsidRDefault="625979FF" w:rsidP="1977D8B7">
            <w:pPr>
              <w:pStyle w:val="ListParagraph"/>
              <w:numPr>
                <w:ilvl w:val="0"/>
                <w:numId w:val="12"/>
              </w:numPr>
            </w:pPr>
            <w:r>
              <w:t>Leest een lijndiagram af</w:t>
            </w:r>
          </w:p>
          <w:p w14:paraId="4411D1F7" w14:textId="6E8F8D00" w:rsidR="625979FF" w:rsidRDefault="625979FF" w:rsidP="1977D8B7">
            <w:pPr>
              <w:pStyle w:val="ListParagraph"/>
              <w:numPr>
                <w:ilvl w:val="0"/>
                <w:numId w:val="12"/>
              </w:numPr>
            </w:pPr>
            <w:r>
              <w:t>Zoekt informatie in een diagram op en rekent vervolgens met deze informatie</w:t>
            </w:r>
          </w:p>
        </w:tc>
        <w:tc>
          <w:tcPr>
            <w:tcW w:w="3499" w:type="dxa"/>
          </w:tcPr>
          <w:p w14:paraId="3E3DDAAB" w14:textId="2D663CB2" w:rsidR="48D21419" w:rsidRDefault="48D21419" w:rsidP="1977D8B7">
            <w:r>
              <w:t>Deviant 1F Blauw Deel B Hoofdstuk</w:t>
            </w:r>
            <w:r w:rsidR="4CE10BEF">
              <w:t xml:space="preserve"> 19</w:t>
            </w:r>
          </w:p>
          <w:p w14:paraId="0D0C1991" w14:textId="62297F2F" w:rsidR="1977D8B7" w:rsidRDefault="1977D8B7" w:rsidP="1977D8B7"/>
        </w:tc>
      </w:tr>
      <w:tr w:rsidR="1977D8B7" w14:paraId="2186E22C" w14:textId="77777777" w:rsidTr="1977D8B7">
        <w:trPr>
          <w:trHeight w:val="300"/>
        </w:trPr>
        <w:tc>
          <w:tcPr>
            <w:tcW w:w="1129" w:type="dxa"/>
          </w:tcPr>
          <w:p w14:paraId="6F588239" w14:textId="77777777" w:rsidR="1977D8B7" w:rsidRDefault="1977D8B7"/>
        </w:tc>
        <w:tc>
          <w:tcPr>
            <w:tcW w:w="3969" w:type="dxa"/>
          </w:tcPr>
          <w:p w14:paraId="40A771C3" w14:textId="13821EC7" w:rsidR="57E6387D" w:rsidRDefault="57E6387D">
            <w:r>
              <w:t>Verbanden:</w:t>
            </w:r>
            <w:r>
              <w:br/>
            </w:r>
            <w:r w:rsidR="6F2BB5B1">
              <w:t xml:space="preserve">Patronen </w:t>
            </w:r>
          </w:p>
        </w:tc>
        <w:tc>
          <w:tcPr>
            <w:tcW w:w="5397" w:type="dxa"/>
          </w:tcPr>
          <w:p w14:paraId="3A81598E" w14:textId="419A38E9" w:rsidR="038B3989" w:rsidRDefault="038B3989" w:rsidP="1977D8B7">
            <w:pPr>
              <w:pStyle w:val="ListParagraph"/>
              <w:numPr>
                <w:ilvl w:val="0"/>
                <w:numId w:val="12"/>
              </w:numPr>
            </w:pPr>
            <w:r>
              <w:t>Herkent patronen in een rij figuren en getallen</w:t>
            </w:r>
          </w:p>
          <w:p w14:paraId="6656A216" w14:textId="2FA21193" w:rsidR="038B3989" w:rsidRDefault="038B3989" w:rsidP="1977D8B7">
            <w:pPr>
              <w:pStyle w:val="ListParagraph"/>
              <w:numPr>
                <w:ilvl w:val="0"/>
                <w:numId w:val="12"/>
              </w:numPr>
            </w:pPr>
            <w:r>
              <w:t>Herkent patronen in tabellen en rekent hiermee</w:t>
            </w:r>
          </w:p>
          <w:p w14:paraId="4BC9AD3D" w14:textId="389EBA1C" w:rsidR="038B3989" w:rsidRDefault="038B3989" w:rsidP="1977D8B7">
            <w:pPr>
              <w:pStyle w:val="ListParagraph"/>
              <w:numPr>
                <w:ilvl w:val="0"/>
                <w:numId w:val="12"/>
              </w:numPr>
            </w:pPr>
            <w:r>
              <w:t xml:space="preserve">Herkent patronen in een (lijn)diagram en rekent hiermee. </w:t>
            </w:r>
          </w:p>
        </w:tc>
        <w:tc>
          <w:tcPr>
            <w:tcW w:w="3499" w:type="dxa"/>
          </w:tcPr>
          <w:p w14:paraId="73C9F22D" w14:textId="1D8BE675" w:rsidR="48D21419" w:rsidRDefault="48D21419" w:rsidP="1977D8B7">
            <w:r>
              <w:t>Deviant 1F Blauw Deel B Hoofdstuk</w:t>
            </w:r>
            <w:r w:rsidR="28FC0C77">
              <w:t xml:space="preserve"> 20</w:t>
            </w:r>
          </w:p>
          <w:p w14:paraId="52D96F83" w14:textId="000A7F80" w:rsidR="1977D8B7" w:rsidRDefault="1977D8B7" w:rsidP="1977D8B7"/>
        </w:tc>
      </w:tr>
    </w:tbl>
    <w:p w14:paraId="7ED6365A" w14:textId="46A1ECAA" w:rsidR="1977D8B7" w:rsidRDefault="1977D8B7" w:rsidP="1977D8B7"/>
    <w:p w14:paraId="1B8CC514" w14:textId="548574E7" w:rsidR="1977D8B7" w:rsidRDefault="1977D8B7" w:rsidP="1977D8B7"/>
    <w:sectPr w:rsidR="1977D8B7" w:rsidSect="008653F5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47AF05" w14:textId="77777777" w:rsidR="005C4C2A" w:rsidRDefault="005C4C2A">
      <w:pPr>
        <w:spacing w:after="0" w:line="240" w:lineRule="auto"/>
      </w:pPr>
      <w:r>
        <w:separator/>
      </w:r>
    </w:p>
  </w:endnote>
  <w:endnote w:type="continuationSeparator" w:id="0">
    <w:p w14:paraId="6A612B7F" w14:textId="77777777" w:rsidR="005C4C2A" w:rsidRDefault="005C4C2A">
      <w:pPr>
        <w:spacing w:after="0" w:line="240" w:lineRule="auto"/>
      </w:pPr>
      <w:r>
        <w:continuationSeparator/>
      </w:r>
    </w:p>
  </w:endnote>
  <w:endnote w:type="continuationNotice" w:id="1">
    <w:p w14:paraId="4E945FA5" w14:textId="77777777" w:rsidR="005C4C2A" w:rsidRDefault="005C4C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1977D8B7" w14:paraId="2C91F18F" w14:textId="77777777" w:rsidTr="1977D8B7">
      <w:trPr>
        <w:trHeight w:val="300"/>
      </w:trPr>
      <w:tc>
        <w:tcPr>
          <w:tcW w:w="4665" w:type="dxa"/>
        </w:tcPr>
        <w:p w14:paraId="0C8FC2D5" w14:textId="59927FF3" w:rsidR="1977D8B7" w:rsidRDefault="1977D8B7" w:rsidP="1977D8B7">
          <w:pPr>
            <w:pStyle w:val="Header"/>
            <w:ind w:left="-115"/>
          </w:pPr>
        </w:p>
      </w:tc>
      <w:tc>
        <w:tcPr>
          <w:tcW w:w="4665" w:type="dxa"/>
        </w:tcPr>
        <w:p w14:paraId="6D166418" w14:textId="3E80FFD7" w:rsidR="1977D8B7" w:rsidRDefault="1977D8B7" w:rsidP="1977D8B7">
          <w:pPr>
            <w:pStyle w:val="Header"/>
            <w:jc w:val="center"/>
          </w:pPr>
        </w:p>
      </w:tc>
      <w:tc>
        <w:tcPr>
          <w:tcW w:w="4665" w:type="dxa"/>
        </w:tcPr>
        <w:p w14:paraId="797B561D" w14:textId="26D4DF2E" w:rsidR="1977D8B7" w:rsidRDefault="1977D8B7" w:rsidP="1977D8B7">
          <w:pPr>
            <w:pStyle w:val="Header"/>
            <w:ind w:right="-115"/>
            <w:jc w:val="right"/>
          </w:pPr>
        </w:p>
      </w:tc>
    </w:tr>
  </w:tbl>
  <w:p w14:paraId="2D65961A" w14:textId="071D195A" w:rsidR="1977D8B7" w:rsidRDefault="1977D8B7" w:rsidP="1977D8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1977D8B7" w14:paraId="16C1A593" w14:textId="77777777" w:rsidTr="1977D8B7">
      <w:trPr>
        <w:trHeight w:val="300"/>
      </w:trPr>
      <w:tc>
        <w:tcPr>
          <w:tcW w:w="4665" w:type="dxa"/>
        </w:tcPr>
        <w:p w14:paraId="654BD5CF" w14:textId="405A5D68" w:rsidR="1977D8B7" w:rsidRDefault="1977D8B7" w:rsidP="1977D8B7">
          <w:pPr>
            <w:pStyle w:val="Header"/>
            <w:ind w:left="-115"/>
          </w:pPr>
        </w:p>
      </w:tc>
      <w:tc>
        <w:tcPr>
          <w:tcW w:w="4665" w:type="dxa"/>
        </w:tcPr>
        <w:p w14:paraId="1806FA4B" w14:textId="66F80707" w:rsidR="1977D8B7" w:rsidRDefault="1977D8B7" w:rsidP="1977D8B7">
          <w:pPr>
            <w:pStyle w:val="Header"/>
            <w:jc w:val="center"/>
          </w:pPr>
        </w:p>
      </w:tc>
      <w:tc>
        <w:tcPr>
          <w:tcW w:w="4665" w:type="dxa"/>
        </w:tcPr>
        <w:p w14:paraId="432044CC" w14:textId="065F110E" w:rsidR="1977D8B7" w:rsidRDefault="1977D8B7" w:rsidP="1977D8B7">
          <w:pPr>
            <w:pStyle w:val="Header"/>
            <w:ind w:right="-115"/>
            <w:jc w:val="right"/>
          </w:pPr>
        </w:p>
      </w:tc>
    </w:tr>
  </w:tbl>
  <w:p w14:paraId="60F64A28" w14:textId="10E5F30B" w:rsidR="1977D8B7" w:rsidRDefault="1977D8B7" w:rsidP="1977D8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1BF1EA" w14:textId="77777777" w:rsidR="005C4C2A" w:rsidRDefault="005C4C2A">
      <w:pPr>
        <w:spacing w:after="0" w:line="240" w:lineRule="auto"/>
      </w:pPr>
      <w:r>
        <w:separator/>
      </w:r>
    </w:p>
  </w:footnote>
  <w:footnote w:type="continuationSeparator" w:id="0">
    <w:p w14:paraId="25DE97A8" w14:textId="77777777" w:rsidR="005C4C2A" w:rsidRDefault="005C4C2A">
      <w:pPr>
        <w:spacing w:after="0" w:line="240" w:lineRule="auto"/>
      </w:pPr>
      <w:r>
        <w:continuationSeparator/>
      </w:r>
    </w:p>
  </w:footnote>
  <w:footnote w:type="continuationNotice" w:id="1">
    <w:p w14:paraId="2B79FD86" w14:textId="77777777" w:rsidR="005C4C2A" w:rsidRDefault="005C4C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</w:tblGrid>
    <w:tr w:rsidR="1977D8B7" w14:paraId="4CA72F51" w14:textId="77777777" w:rsidTr="1977D8B7">
      <w:trPr>
        <w:trHeight w:val="300"/>
      </w:trPr>
      <w:tc>
        <w:tcPr>
          <w:tcW w:w="4665" w:type="dxa"/>
        </w:tcPr>
        <w:p w14:paraId="5A1EE1B8" w14:textId="76F980C0" w:rsidR="1977D8B7" w:rsidRDefault="1977D8B7" w:rsidP="1977D8B7">
          <w:pPr>
            <w:pStyle w:val="Header"/>
            <w:ind w:left="-115"/>
          </w:pPr>
        </w:p>
      </w:tc>
    </w:tr>
  </w:tbl>
  <w:p w14:paraId="09D3AF22" w14:textId="21E09531" w:rsidR="1977D8B7" w:rsidRDefault="1977D8B7" w:rsidP="1977D8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1977D8B7" w14:paraId="1D041F6A" w14:textId="77777777" w:rsidTr="1977D8B7">
      <w:trPr>
        <w:trHeight w:val="300"/>
      </w:trPr>
      <w:tc>
        <w:tcPr>
          <w:tcW w:w="4665" w:type="dxa"/>
        </w:tcPr>
        <w:p w14:paraId="0BE187DC" w14:textId="79EDF2DE" w:rsidR="1977D8B7" w:rsidRDefault="1977D8B7" w:rsidP="1977D8B7">
          <w:pPr>
            <w:pStyle w:val="Header"/>
            <w:ind w:left="-115"/>
          </w:pPr>
        </w:p>
      </w:tc>
      <w:tc>
        <w:tcPr>
          <w:tcW w:w="4665" w:type="dxa"/>
        </w:tcPr>
        <w:p w14:paraId="0FBC1776" w14:textId="7A2C3771" w:rsidR="1977D8B7" w:rsidRDefault="1977D8B7" w:rsidP="1977D8B7">
          <w:pPr>
            <w:pStyle w:val="Header"/>
            <w:jc w:val="center"/>
          </w:pPr>
        </w:p>
      </w:tc>
      <w:tc>
        <w:tcPr>
          <w:tcW w:w="4665" w:type="dxa"/>
        </w:tcPr>
        <w:p w14:paraId="135918CA" w14:textId="6BE7250B" w:rsidR="1977D8B7" w:rsidRDefault="1977D8B7" w:rsidP="1977D8B7">
          <w:pPr>
            <w:rPr>
              <w:highlight w:val="magenta"/>
            </w:rPr>
          </w:pPr>
          <w:r w:rsidRPr="1977D8B7">
            <w:rPr>
              <w:highlight w:val="magenta"/>
            </w:rPr>
            <w:t>Leerjaar 1 en begin 2: oranje A en B</w:t>
          </w:r>
        </w:p>
        <w:p w14:paraId="6338CCB4" w14:textId="67E107DD" w:rsidR="1977D8B7" w:rsidRDefault="1977D8B7" w:rsidP="1977D8B7">
          <w:pPr>
            <w:rPr>
              <w:highlight w:val="magenta"/>
            </w:rPr>
          </w:pPr>
          <w:r w:rsidRPr="1977D8B7">
            <w:rPr>
              <w:highlight w:val="magenta"/>
            </w:rPr>
            <w:t>Einde 2 en leerjaar 3: Blauw A</w:t>
          </w:r>
        </w:p>
        <w:p w14:paraId="4BEA6C61" w14:textId="3DAF7DD0" w:rsidR="1977D8B7" w:rsidRDefault="1977D8B7" w:rsidP="1977D8B7">
          <w:pPr>
            <w:rPr>
              <w:highlight w:val="magenta"/>
            </w:rPr>
          </w:pPr>
          <w:r w:rsidRPr="1977D8B7">
            <w:rPr>
              <w:highlight w:val="magenta"/>
            </w:rPr>
            <w:t>Leerjaar 4,5,6: Blauw B</w:t>
          </w:r>
        </w:p>
      </w:tc>
    </w:tr>
  </w:tbl>
  <w:p w14:paraId="2BD3FD9A" w14:textId="4B4E7549" w:rsidR="1977D8B7" w:rsidRDefault="1977D8B7" w:rsidP="1977D8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FDA54B"/>
    <w:multiLevelType w:val="hybridMultilevel"/>
    <w:tmpl w:val="FFC82C2E"/>
    <w:lvl w:ilvl="0" w:tplc="3184EE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7D863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DE46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3E07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CAAE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14C7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DE7C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44A5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9838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A106C"/>
    <w:multiLevelType w:val="hybridMultilevel"/>
    <w:tmpl w:val="16C87E44"/>
    <w:lvl w:ilvl="0" w:tplc="82D6C4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560C1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DEED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BC1E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821B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6A7E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203A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1CC5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BC16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05FFA"/>
    <w:multiLevelType w:val="hybridMultilevel"/>
    <w:tmpl w:val="F7400522"/>
    <w:lvl w:ilvl="0" w:tplc="171253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CC0CA"/>
    <w:multiLevelType w:val="hybridMultilevel"/>
    <w:tmpl w:val="30B4E09E"/>
    <w:lvl w:ilvl="0" w:tplc="D286EAF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260D0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E8F8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E29E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24AC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C872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D2A3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7AEE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7C7C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AC596"/>
    <w:multiLevelType w:val="hybridMultilevel"/>
    <w:tmpl w:val="A4086140"/>
    <w:lvl w:ilvl="0" w:tplc="434AD0F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D9CED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A4FB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8A68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4CD1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3E9C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D244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8096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EC2F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25D91"/>
    <w:multiLevelType w:val="hybridMultilevel"/>
    <w:tmpl w:val="2E828D7A"/>
    <w:lvl w:ilvl="0" w:tplc="1E68F5D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CE01A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FE7A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44A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DA83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8E97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88F9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2A49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8EC3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61B9B"/>
    <w:multiLevelType w:val="hybridMultilevel"/>
    <w:tmpl w:val="4306B94C"/>
    <w:lvl w:ilvl="0" w:tplc="25B629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26E0A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EE73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9C67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8CB3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B46C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6876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9C64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8C2C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D34FD"/>
    <w:multiLevelType w:val="hybridMultilevel"/>
    <w:tmpl w:val="1BB41CA8"/>
    <w:lvl w:ilvl="0" w:tplc="A4F845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E2480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C444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66BE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0ED9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2485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686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8473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404F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A86E5C"/>
    <w:multiLevelType w:val="hybridMultilevel"/>
    <w:tmpl w:val="BDC6D1BA"/>
    <w:lvl w:ilvl="0" w:tplc="662C398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B6ADA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E881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7E28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8C9E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B413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B2CD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E20D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F0CC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A85DBF"/>
    <w:multiLevelType w:val="hybridMultilevel"/>
    <w:tmpl w:val="6EA05004"/>
    <w:lvl w:ilvl="0" w:tplc="2A9C0E8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55A6D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485C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74CE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7404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3815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76E8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3C09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4685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24CC32"/>
    <w:multiLevelType w:val="hybridMultilevel"/>
    <w:tmpl w:val="AF9A2440"/>
    <w:lvl w:ilvl="0" w:tplc="1B10A20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EEE13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7AF4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D47F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DAC0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2612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E26C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3C04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023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AA39FE"/>
    <w:multiLevelType w:val="hybridMultilevel"/>
    <w:tmpl w:val="72DCF7A2"/>
    <w:lvl w:ilvl="0" w:tplc="BEFEA0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7B493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560C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E46D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8C70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2474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BE9E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5CB9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C0CD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6728022">
    <w:abstractNumId w:val="4"/>
  </w:num>
  <w:num w:numId="2" w16cid:durableId="811017393">
    <w:abstractNumId w:val="5"/>
  </w:num>
  <w:num w:numId="3" w16cid:durableId="1714694238">
    <w:abstractNumId w:val="9"/>
  </w:num>
  <w:num w:numId="4" w16cid:durableId="2121535189">
    <w:abstractNumId w:val="0"/>
  </w:num>
  <w:num w:numId="5" w16cid:durableId="1621571258">
    <w:abstractNumId w:val="8"/>
  </w:num>
  <w:num w:numId="6" w16cid:durableId="830952860">
    <w:abstractNumId w:val="1"/>
  </w:num>
  <w:num w:numId="7" w16cid:durableId="1852330658">
    <w:abstractNumId w:val="7"/>
  </w:num>
  <w:num w:numId="8" w16cid:durableId="436291260">
    <w:abstractNumId w:val="11"/>
  </w:num>
  <w:num w:numId="9" w16cid:durableId="1481539400">
    <w:abstractNumId w:val="3"/>
  </w:num>
  <w:num w:numId="10" w16cid:durableId="846678831">
    <w:abstractNumId w:val="6"/>
  </w:num>
  <w:num w:numId="11" w16cid:durableId="884411257">
    <w:abstractNumId w:val="10"/>
  </w:num>
  <w:num w:numId="12" w16cid:durableId="16978058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3F5"/>
    <w:rsid w:val="000B0175"/>
    <w:rsid w:val="000E3653"/>
    <w:rsid w:val="001F40DB"/>
    <w:rsid w:val="002D1105"/>
    <w:rsid w:val="00356803"/>
    <w:rsid w:val="004E6919"/>
    <w:rsid w:val="005B48D2"/>
    <w:rsid w:val="005C4C2A"/>
    <w:rsid w:val="00765373"/>
    <w:rsid w:val="00783CCA"/>
    <w:rsid w:val="008464DA"/>
    <w:rsid w:val="00852A39"/>
    <w:rsid w:val="008653F5"/>
    <w:rsid w:val="00B53BD5"/>
    <w:rsid w:val="00CE0DB1"/>
    <w:rsid w:val="00DA159F"/>
    <w:rsid w:val="00DD7A5D"/>
    <w:rsid w:val="00FD1D9F"/>
    <w:rsid w:val="0190B66C"/>
    <w:rsid w:val="01B40197"/>
    <w:rsid w:val="01E83261"/>
    <w:rsid w:val="02580A78"/>
    <w:rsid w:val="038B3989"/>
    <w:rsid w:val="0402F88E"/>
    <w:rsid w:val="05426628"/>
    <w:rsid w:val="05927237"/>
    <w:rsid w:val="05DB9D1A"/>
    <w:rsid w:val="06416F26"/>
    <w:rsid w:val="0683AA88"/>
    <w:rsid w:val="06EC5EA4"/>
    <w:rsid w:val="07C7515C"/>
    <w:rsid w:val="080C5EE1"/>
    <w:rsid w:val="0845BAAD"/>
    <w:rsid w:val="08A87740"/>
    <w:rsid w:val="08FA157F"/>
    <w:rsid w:val="0925255B"/>
    <w:rsid w:val="09A77E23"/>
    <w:rsid w:val="0A15D74B"/>
    <w:rsid w:val="0AB85B8E"/>
    <w:rsid w:val="0B19A625"/>
    <w:rsid w:val="0BBCBFA8"/>
    <w:rsid w:val="0C542BEF"/>
    <w:rsid w:val="0C5CC61D"/>
    <w:rsid w:val="0E14A045"/>
    <w:rsid w:val="0EF430CC"/>
    <w:rsid w:val="0F695703"/>
    <w:rsid w:val="0F827F60"/>
    <w:rsid w:val="0FAE0323"/>
    <w:rsid w:val="116217C0"/>
    <w:rsid w:val="118935E6"/>
    <w:rsid w:val="12A0F7C5"/>
    <w:rsid w:val="1394BAB8"/>
    <w:rsid w:val="147D3721"/>
    <w:rsid w:val="16A7EC93"/>
    <w:rsid w:val="1740CF5B"/>
    <w:rsid w:val="175808CA"/>
    <w:rsid w:val="17A557E1"/>
    <w:rsid w:val="17F2CED6"/>
    <w:rsid w:val="18699834"/>
    <w:rsid w:val="1977D8B7"/>
    <w:rsid w:val="19DF8D55"/>
    <w:rsid w:val="1AD71986"/>
    <w:rsid w:val="1B97DF17"/>
    <w:rsid w:val="1C72E9E7"/>
    <w:rsid w:val="1CC33B44"/>
    <w:rsid w:val="1F880E36"/>
    <w:rsid w:val="20CA17E5"/>
    <w:rsid w:val="20F20145"/>
    <w:rsid w:val="21CAF294"/>
    <w:rsid w:val="21ED98C8"/>
    <w:rsid w:val="2242DDF6"/>
    <w:rsid w:val="231C8FEE"/>
    <w:rsid w:val="2329A0FD"/>
    <w:rsid w:val="23400F6C"/>
    <w:rsid w:val="234017E6"/>
    <w:rsid w:val="252A2D82"/>
    <w:rsid w:val="252D8686"/>
    <w:rsid w:val="2546AEE3"/>
    <w:rsid w:val="258AD5BF"/>
    <w:rsid w:val="25BA726C"/>
    <w:rsid w:val="273D16F2"/>
    <w:rsid w:val="2861CE44"/>
    <w:rsid w:val="28FC0C77"/>
    <w:rsid w:val="293E1E6A"/>
    <w:rsid w:val="2998E281"/>
    <w:rsid w:val="29A89AD4"/>
    <w:rsid w:val="29FD9EA5"/>
    <w:rsid w:val="2A384994"/>
    <w:rsid w:val="2A7410E2"/>
    <w:rsid w:val="2AF52AD6"/>
    <w:rsid w:val="2B9CD39D"/>
    <w:rsid w:val="2D27CDCE"/>
    <w:rsid w:val="2D38986B"/>
    <w:rsid w:val="2DC44636"/>
    <w:rsid w:val="2E056C51"/>
    <w:rsid w:val="2E2CCB98"/>
    <w:rsid w:val="2EDB66B4"/>
    <w:rsid w:val="2F73EBBC"/>
    <w:rsid w:val="30837159"/>
    <w:rsid w:val="30C49F0B"/>
    <w:rsid w:val="310FBC1D"/>
    <w:rsid w:val="3253BA0D"/>
    <w:rsid w:val="33CAB231"/>
    <w:rsid w:val="34C6ACBE"/>
    <w:rsid w:val="35004F8D"/>
    <w:rsid w:val="353C42BA"/>
    <w:rsid w:val="3555A0A3"/>
    <w:rsid w:val="35D9D2C5"/>
    <w:rsid w:val="3637DD7D"/>
    <w:rsid w:val="364B4363"/>
    <w:rsid w:val="36D4AE4F"/>
    <w:rsid w:val="373A3D35"/>
    <w:rsid w:val="3795D160"/>
    <w:rsid w:val="39A03D5A"/>
    <w:rsid w:val="3AD74737"/>
    <w:rsid w:val="3B225CF9"/>
    <w:rsid w:val="3BAA6156"/>
    <w:rsid w:val="3BBAD95A"/>
    <w:rsid w:val="3C715957"/>
    <w:rsid w:val="3DC141A3"/>
    <w:rsid w:val="3DF5F6B1"/>
    <w:rsid w:val="3DF62CAB"/>
    <w:rsid w:val="3E51A33E"/>
    <w:rsid w:val="3FDF6280"/>
    <w:rsid w:val="40352224"/>
    <w:rsid w:val="415640F9"/>
    <w:rsid w:val="42200DDC"/>
    <w:rsid w:val="4269FF12"/>
    <w:rsid w:val="439C4ADE"/>
    <w:rsid w:val="43F08AE1"/>
    <w:rsid w:val="43FB0E75"/>
    <w:rsid w:val="45B478E4"/>
    <w:rsid w:val="46132F7B"/>
    <w:rsid w:val="46310FAC"/>
    <w:rsid w:val="4668F4F5"/>
    <w:rsid w:val="46D68D64"/>
    <w:rsid w:val="48130646"/>
    <w:rsid w:val="48D21419"/>
    <w:rsid w:val="49B12CB7"/>
    <w:rsid w:val="4A352CC3"/>
    <w:rsid w:val="4ABE291A"/>
    <w:rsid w:val="4B1133B2"/>
    <w:rsid w:val="4CCD0420"/>
    <w:rsid w:val="4CE10BEF"/>
    <w:rsid w:val="4DC3E8AE"/>
    <w:rsid w:val="4DC75986"/>
    <w:rsid w:val="4E04D01B"/>
    <w:rsid w:val="4F95782D"/>
    <w:rsid w:val="4FE4A4D5"/>
    <w:rsid w:val="5082BB6C"/>
    <w:rsid w:val="50CF7E23"/>
    <w:rsid w:val="518D1571"/>
    <w:rsid w:val="51D603F1"/>
    <w:rsid w:val="521E8BCD"/>
    <w:rsid w:val="5230E41A"/>
    <w:rsid w:val="53339A84"/>
    <w:rsid w:val="54EB8962"/>
    <w:rsid w:val="5591B46F"/>
    <w:rsid w:val="56032E0A"/>
    <w:rsid w:val="576D0CDC"/>
    <w:rsid w:val="57A722DB"/>
    <w:rsid w:val="57E6387D"/>
    <w:rsid w:val="5858E249"/>
    <w:rsid w:val="58B31703"/>
    <w:rsid w:val="58C95531"/>
    <w:rsid w:val="59F4B2AA"/>
    <w:rsid w:val="5A1FAD5E"/>
    <w:rsid w:val="5B56DA1C"/>
    <w:rsid w:val="5CA89327"/>
    <w:rsid w:val="5CD87F86"/>
    <w:rsid w:val="5CF2AA7D"/>
    <w:rsid w:val="5D568FA7"/>
    <w:rsid w:val="5D94D8CE"/>
    <w:rsid w:val="5F494E7C"/>
    <w:rsid w:val="5FD0F2A7"/>
    <w:rsid w:val="5FF95C46"/>
    <w:rsid w:val="61ABF0A9"/>
    <w:rsid w:val="6232CAC7"/>
    <w:rsid w:val="625979FF"/>
    <w:rsid w:val="626962DC"/>
    <w:rsid w:val="62D567F2"/>
    <w:rsid w:val="63000794"/>
    <w:rsid w:val="63210BB1"/>
    <w:rsid w:val="63816B41"/>
    <w:rsid w:val="64B22626"/>
    <w:rsid w:val="6555C9C0"/>
    <w:rsid w:val="65721D51"/>
    <w:rsid w:val="6593E1BE"/>
    <w:rsid w:val="664A8085"/>
    <w:rsid w:val="6699E686"/>
    <w:rsid w:val="66A7138C"/>
    <w:rsid w:val="6744A4B9"/>
    <w:rsid w:val="684BC71E"/>
    <w:rsid w:val="6876F399"/>
    <w:rsid w:val="6A4E62E2"/>
    <w:rsid w:val="6A993938"/>
    <w:rsid w:val="6B53D589"/>
    <w:rsid w:val="6C1719BD"/>
    <w:rsid w:val="6C1815DC"/>
    <w:rsid w:val="6C1A0103"/>
    <w:rsid w:val="6CB62C73"/>
    <w:rsid w:val="6D0A34E4"/>
    <w:rsid w:val="6D4F6ED5"/>
    <w:rsid w:val="6DB2EA1E"/>
    <w:rsid w:val="6E343087"/>
    <w:rsid w:val="6E6274D8"/>
    <w:rsid w:val="6ED811C6"/>
    <w:rsid w:val="6F0F2EE8"/>
    <w:rsid w:val="6F2BB5B1"/>
    <w:rsid w:val="6F795A21"/>
    <w:rsid w:val="6F9B9008"/>
    <w:rsid w:val="6FF657B3"/>
    <w:rsid w:val="7074F46F"/>
    <w:rsid w:val="71152A82"/>
    <w:rsid w:val="721F3044"/>
    <w:rsid w:val="7327714B"/>
    <w:rsid w:val="732DF875"/>
    <w:rsid w:val="73B60539"/>
    <w:rsid w:val="7542EB61"/>
    <w:rsid w:val="7569E347"/>
    <w:rsid w:val="769341F3"/>
    <w:rsid w:val="76CB0D96"/>
    <w:rsid w:val="7866DDF7"/>
    <w:rsid w:val="78EE6246"/>
    <w:rsid w:val="79143759"/>
    <w:rsid w:val="79B46ED2"/>
    <w:rsid w:val="7AFB6EFE"/>
    <w:rsid w:val="7AFBE637"/>
    <w:rsid w:val="7B917BBA"/>
    <w:rsid w:val="7C1D1AD3"/>
    <w:rsid w:val="7C4AB40B"/>
    <w:rsid w:val="7C88F273"/>
    <w:rsid w:val="7D3A4F1A"/>
    <w:rsid w:val="7D533789"/>
    <w:rsid w:val="7EA3A87E"/>
    <w:rsid w:val="7EA4A49D"/>
    <w:rsid w:val="7F3CDCFB"/>
    <w:rsid w:val="7F94F320"/>
    <w:rsid w:val="7FDA5627"/>
    <w:rsid w:val="7FDAD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F62B3"/>
  <w15:chartTrackingRefBased/>
  <w15:docId w15:val="{28D2A3AD-7C87-4828-89C9-6E72C2A44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2A3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2049d4-719c-4fb7-9ee6-8853cc7b3793" xsi:nil="true"/>
    <_Flow_SignoffStatus xmlns="1f02f411-2d85-4608-bc71-a1990320c96d" xsi:nil="true"/>
    <lcf76f155ced4ddcb4097134ff3c332f xmlns="1f02f411-2d85-4608-bc71-a1990320c96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DB2332BA2ADE4390519C8D8AF222E9" ma:contentTypeVersion="24" ma:contentTypeDescription="Een nieuw document maken." ma:contentTypeScope="" ma:versionID="4a31b1889e4f8c02bc919277d234b29e">
  <xsd:schema xmlns:xsd="http://www.w3.org/2001/XMLSchema" xmlns:xs="http://www.w3.org/2001/XMLSchema" xmlns:p="http://schemas.microsoft.com/office/2006/metadata/properties" xmlns:ns2="1f02f411-2d85-4608-bc71-a1990320c96d" xmlns:ns3="5c2049d4-719c-4fb7-9ee6-8853cc7b3793" targetNamespace="http://schemas.microsoft.com/office/2006/metadata/properties" ma:root="true" ma:fieldsID="a72b9cf5f4392408058b858fea799f14" ns2:_="" ns3:_="">
    <xsd:import namespace="1f02f411-2d85-4608-bc71-a1990320c96d"/>
    <xsd:import namespace="5c2049d4-719c-4fb7-9ee6-8853cc7b37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02f411-2d85-4608-bc71-a1990320c9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0f55055f-72e0-4e74-b939-62ac00a714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2" nillable="true" ma:displayName="Afmeldingsstatus" ma:internalName="Afmeldingsstatus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049d4-719c-4fb7-9ee6-8853cc7b379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700da5e-8aa5-4ddb-8943-95d3e0be075f}" ma:internalName="TaxCatchAll" ma:showField="CatchAllData" ma:web="5c2049d4-719c-4fb7-9ee6-8853cc7b37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B42215-11D1-4C8C-804A-18661AA981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E68DDE-E8D9-4F83-BAFC-8FD323D3B022}">
  <ds:schemaRefs>
    <ds:schemaRef ds:uri="http://schemas.microsoft.com/office/2006/metadata/properties"/>
    <ds:schemaRef ds:uri="http://schemas.microsoft.com/office/infopath/2007/PartnerControls"/>
    <ds:schemaRef ds:uri="5c2049d4-719c-4fb7-9ee6-8853cc7b3793"/>
    <ds:schemaRef ds:uri="1f02f411-2d85-4608-bc71-a1990320c96d"/>
  </ds:schemaRefs>
</ds:datastoreItem>
</file>

<file path=customXml/itemProps3.xml><?xml version="1.0" encoding="utf-8"?>
<ds:datastoreItem xmlns:ds="http://schemas.openxmlformats.org/officeDocument/2006/customXml" ds:itemID="{5897F6DF-E1B9-46EA-90AB-1B0040896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02f411-2d85-4608-bc71-a1990320c96d"/>
    <ds:schemaRef ds:uri="5c2049d4-719c-4fb7-9ee6-8853cc7b37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1494</Words>
  <Characters>8520</Characters>
  <Application>Microsoft Office Word</Application>
  <DocSecurity>4</DocSecurity>
  <Lines>71</Lines>
  <Paragraphs>19</Paragraphs>
  <ScaleCrop>false</ScaleCrop>
  <Company/>
  <LinksUpToDate>false</LinksUpToDate>
  <CharactersWithSpaces>9995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Hunen</dc:creator>
  <cp:keywords/>
  <dc:description/>
  <cp:lastModifiedBy>Vermeij, Chantal</cp:lastModifiedBy>
  <cp:revision>8</cp:revision>
  <dcterms:created xsi:type="dcterms:W3CDTF">2023-06-09T18:57:00Z</dcterms:created>
  <dcterms:modified xsi:type="dcterms:W3CDTF">2023-08-30T19:42:00Z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0x01010032DB2332BA2ADE4390519C8D8AF222E9</vt:lpwstr>
  </property>
  <property fmtid="{D5CDD505-2E9C-101B-9397-08002B2CF9AE}" pid="3" name="MediaServiceImageTags">
    <vt:lpwstr/>
  </property>
</Properties>
</file>