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9BB" w:rsidP="016E03AB" w:rsidRDefault="09D937B2" w14:paraId="7B5CAEB5" w14:textId="217DD0C4">
      <w:pPr>
        <w:jc w:val="center"/>
        <w:rPr>
          <w:b/>
          <w:bCs/>
          <w:sz w:val="28"/>
          <w:szCs w:val="28"/>
        </w:rPr>
      </w:pPr>
      <w:r w:rsidRPr="016E03AB">
        <w:rPr>
          <w:b/>
          <w:bCs/>
          <w:sz w:val="28"/>
          <w:szCs w:val="28"/>
        </w:rPr>
        <w:t>Basisaanbod rekenen</w:t>
      </w:r>
    </w:p>
    <w:p w:rsidR="016E03AB" w:rsidP="016E03AB" w:rsidRDefault="016E03AB" w14:paraId="7592E408" w14:textId="66FC9E05">
      <w:pPr>
        <w:jc w:val="center"/>
        <w:rPr>
          <w:sz w:val="24"/>
          <w:szCs w:val="24"/>
        </w:rPr>
      </w:pPr>
    </w:p>
    <w:tbl>
      <w:tblPr>
        <w:tblStyle w:val="TableGrid"/>
        <w:tblW w:w="12960" w:type="dxa"/>
        <w:tblLayout w:type="fixed"/>
        <w:tblLook w:val="06A0" w:firstRow="1" w:lastRow="0" w:firstColumn="1" w:lastColumn="0" w:noHBand="1" w:noVBand="1"/>
      </w:tblPr>
      <w:tblGrid>
        <w:gridCol w:w="2350"/>
        <w:gridCol w:w="2313"/>
        <w:gridCol w:w="4944"/>
        <w:gridCol w:w="3353"/>
      </w:tblGrid>
      <w:tr w:rsidR="00347AC0" w:rsidTr="052812CE" w14:paraId="65069F7A" w14:textId="77777777">
        <w:trPr>
          <w:trHeight w:val="300"/>
        </w:trPr>
        <w:tc>
          <w:tcPr>
            <w:tcW w:w="12960" w:type="dxa"/>
            <w:gridSpan w:val="4"/>
            <w:tcBorders>
              <w:top w:val="nil"/>
              <w:left w:val="nil"/>
              <w:bottom w:val="nil"/>
            </w:tcBorders>
            <w:tcMar/>
          </w:tcPr>
          <w:p w:rsidR="00347AC0" w:rsidP="00EF3288" w:rsidRDefault="00347AC0" w14:paraId="5DBC31B1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Leerjaar 1:</w:t>
            </w:r>
          </w:p>
          <w:p w:rsidRPr="20B882E8" w:rsidR="00347AC0" w:rsidP="00EF3288" w:rsidRDefault="00347AC0" w14:paraId="3661E7CE" w14:textId="1EA52916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Streefniveau: 4</w:t>
            </w:r>
          </w:p>
        </w:tc>
      </w:tr>
      <w:tr w:rsidR="005F6B2C" w:rsidTr="052812CE" w14:paraId="32A5D68F" w14:textId="77777777">
        <w:trPr>
          <w:trHeight w:val="300"/>
        </w:trPr>
        <w:tc>
          <w:tcPr>
            <w:tcW w:w="2350" w:type="dxa"/>
            <w:tcBorders>
              <w:top w:val="nil"/>
            </w:tcBorders>
            <w:tcMar/>
          </w:tcPr>
          <w:p w:rsidR="005F6B2C" w:rsidP="00EF3288" w:rsidRDefault="005F6B2C" w14:paraId="7DE14206" w14:textId="3DE9ED75">
            <w:r w:rsidRPr="2A2640C7">
              <w:rPr>
                <w:rFonts w:ascii="Calibri" w:hAnsi="Calibri" w:eastAsia="Calibri" w:cs="Calibri"/>
                <w:color w:val="000000" w:themeColor="text1"/>
              </w:rPr>
              <w:t>Onderdeel</w:t>
            </w:r>
          </w:p>
        </w:tc>
        <w:tc>
          <w:tcPr>
            <w:tcW w:w="2313" w:type="dxa"/>
            <w:tcBorders>
              <w:top w:val="nil"/>
            </w:tcBorders>
            <w:tcMar/>
          </w:tcPr>
          <w:p w:rsidR="005F6B2C" w:rsidP="00EF3288" w:rsidRDefault="005F6B2C" w14:paraId="45AED43E" w14:textId="2ED7C8E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A2640C7">
              <w:rPr>
                <w:rFonts w:ascii="Calibri" w:hAnsi="Calibri" w:eastAsia="Calibri" w:cs="Calibri"/>
                <w:color w:val="000000" w:themeColor="text1"/>
              </w:rPr>
              <w:t>Doelen</w:t>
            </w:r>
          </w:p>
        </w:tc>
        <w:tc>
          <w:tcPr>
            <w:tcW w:w="4944" w:type="dxa"/>
            <w:tcBorders>
              <w:top w:val="nil"/>
            </w:tcBorders>
            <w:tcMar/>
          </w:tcPr>
          <w:p w:rsidR="005F6B2C" w:rsidP="00EF3288" w:rsidRDefault="005F6B2C" w14:paraId="5F11364C" w14:textId="1BA70CE5">
            <w:r w:rsidRPr="2A2640C7">
              <w:rPr>
                <w:rFonts w:ascii="Calibri" w:hAnsi="Calibri" w:eastAsia="Calibri" w:cs="Calibri"/>
                <w:color w:val="000000" w:themeColor="text1"/>
              </w:rPr>
              <w:t>Subdoelen</w:t>
            </w:r>
          </w:p>
        </w:tc>
        <w:tc>
          <w:tcPr>
            <w:tcW w:w="3353" w:type="dxa"/>
            <w:tcBorders>
              <w:top w:val="nil"/>
            </w:tcBorders>
            <w:tcMar/>
          </w:tcPr>
          <w:p w:rsidR="005F6B2C" w:rsidP="00EF3288" w:rsidRDefault="005F6B2C" w14:paraId="325CF167" w14:textId="7029BAEE">
            <w:r w:rsidRPr="20B882E8">
              <w:rPr>
                <w:rFonts w:ascii="Calibri" w:hAnsi="Calibri" w:eastAsia="Calibri" w:cs="Calibri"/>
                <w:color w:val="000000" w:themeColor="text1"/>
              </w:rPr>
              <w:t>Wat kun je gebruiken?</w:t>
            </w:r>
          </w:p>
        </w:tc>
      </w:tr>
      <w:tr w:rsidR="005F6B2C" w:rsidTr="052812CE" w14:paraId="2C490316" w14:textId="77777777">
        <w:trPr>
          <w:trHeight w:val="300"/>
        </w:trPr>
        <w:tc>
          <w:tcPr>
            <w:tcW w:w="2350" w:type="dxa"/>
            <w:tcMar/>
          </w:tcPr>
          <w:p w:rsidR="005F6B2C" w:rsidP="016E03AB" w:rsidRDefault="005F6B2C" w14:paraId="5BBB1C11" w14:textId="2BD22706">
            <w:r>
              <w:t>Tijd en Kalender</w:t>
            </w:r>
          </w:p>
        </w:tc>
        <w:tc>
          <w:tcPr>
            <w:tcW w:w="2313" w:type="dxa"/>
            <w:tcMar/>
          </w:tcPr>
          <w:p w:rsidR="005F6B2C" w:rsidP="016E03AB" w:rsidRDefault="005F6B2C" w14:paraId="51C92D37" w14:textId="4A53B75D">
            <w:r>
              <w:t>De leerling leert zich oriënteren op tijd en gebruikmaken van tijdsaanduidingen</w:t>
            </w:r>
          </w:p>
        </w:tc>
        <w:tc>
          <w:tcPr>
            <w:tcW w:w="4944" w:type="dxa"/>
            <w:tcMar/>
          </w:tcPr>
          <w:p w:rsidR="005F6B2C" w:rsidP="016E03AB" w:rsidRDefault="005F6B2C" w14:paraId="5AC22D2C" w14:textId="6A10D676">
            <w:r w:rsidR="005F6B2C">
              <w:rPr/>
              <w:t>Etmaal bestaat uit dag en nacht</w:t>
            </w:r>
            <w:r w:rsidR="203D0C3D">
              <w:rPr/>
              <w:t xml:space="preserve"> en koppelt dit aan </w:t>
            </w:r>
            <w:r w:rsidR="005F6B2C">
              <w:rPr/>
              <w:t>licht en donker.</w:t>
            </w:r>
          </w:p>
        </w:tc>
        <w:tc>
          <w:tcPr>
            <w:tcW w:w="3353" w:type="dxa"/>
            <w:tcMar/>
          </w:tcPr>
          <w:p w:rsidR="005F6B2C" w:rsidP="1BD582B2" w:rsidRDefault="005F6B2C" w14:paraId="1E322FA0" w14:textId="3A2A2F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293C18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Rekenboog: niveau 1-4:</w:t>
            </w:r>
          </w:p>
          <w:p w:rsidR="005F6B2C" w:rsidP="1BD582B2" w:rsidRDefault="005F6B2C" w14:paraId="546440F7" w14:textId="51E96A1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293C18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12. Tijd</w:t>
            </w:r>
          </w:p>
          <w:p w:rsidR="005F6B2C" w:rsidP="1BD582B2" w:rsidRDefault="005F6B2C" w14:paraId="37F75DD6" w14:textId="3C50CF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293C18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Klok en tijd</w:t>
            </w:r>
          </w:p>
          <w:p w:rsidR="005F6B2C" w:rsidP="1BD582B2" w:rsidRDefault="005F6B2C" w14:paraId="18BE6B6F" w14:textId="7C805B37">
            <w:pPr>
              <w:pStyle w:val="Normal"/>
            </w:pPr>
          </w:p>
        </w:tc>
      </w:tr>
      <w:tr w:rsidR="005F6B2C" w:rsidTr="052812CE" w14:paraId="07648719" w14:textId="77777777">
        <w:trPr>
          <w:trHeight w:val="300"/>
        </w:trPr>
        <w:tc>
          <w:tcPr>
            <w:tcW w:w="2350" w:type="dxa"/>
            <w:tcMar/>
          </w:tcPr>
          <w:p w:rsidR="005F6B2C" w:rsidP="0FCE0F7A" w:rsidRDefault="005F6B2C" w14:paraId="623321E6" w14:textId="0BC34D26">
            <w:r>
              <w:t xml:space="preserve">Lengte </w:t>
            </w:r>
          </w:p>
          <w:p w:rsidR="005F6B2C" w:rsidP="0FCE0F7A" w:rsidRDefault="005F6B2C" w14:paraId="005DFFA3" w14:textId="7AF0DE66"/>
        </w:tc>
        <w:tc>
          <w:tcPr>
            <w:tcW w:w="2313" w:type="dxa"/>
            <w:vMerge w:val="restart"/>
            <w:tcMar/>
          </w:tcPr>
          <w:p w:rsidR="005F6B2C" w:rsidP="0FCE0F7A" w:rsidRDefault="005F6B2C" w14:paraId="233813D7" w14:textId="2EC392D4">
            <w:r>
              <w:t>De leerling leert omgaan met meetinstrumenten, maten en grootheden, orde van grootte en nauwkeurigheid.</w:t>
            </w:r>
          </w:p>
          <w:p w:rsidR="005F6B2C" w:rsidP="0FCE0F7A" w:rsidRDefault="005F6B2C" w14:paraId="70C856B7" w14:textId="6D374220"/>
        </w:tc>
        <w:tc>
          <w:tcPr>
            <w:tcW w:w="4944" w:type="dxa"/>
            <w:tcMar/>
          </w:tcPr>
          <w:p w:rsidR="005F6B2C" w:rsidP="0FCE0F7A" w:rsidRDefault="005F6B2C" w14:paraId="5825E473" w14:textId="1D397363">
            <w:r w:rsidR="005F6B2C">
              <w:rPr/>
              <w:t>Wijst voorwerpen aan bij begrippen: grote-kleine, lange-korte, hoge-lage, dikke-dunne.</w:t>
            </w:r>
          </w:p>
        </w:tc>
        <w:tc>
          <w:tcPr>
            <w:tcW w:w="3353" w:type="dxa"/>
            <w:vMerge w:val="restart"/>
            <w:tcMar/>
          </w:tcPr>
          <w:p w:rsidR="005F6B2C" w:rsidP="1BD582B2" w:rsidRDefault="005F6B2C" w14:paraId="52E479D0" w14:textId="77BAD7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9A23C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Rekenboog:</w:t>
            </w:r>
          </w:p>
          <w:p w:rsidR="005F6B2C" w:rsidP="1BD582B2" w:rsidRDefault="005F6B2C" w14:paraId="06C44CC4" w14:textId="10F80E5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9A23C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Niveau 1-4:</w:t>
            </w:r>
          </w:p>
          <w:p w:rsidR="005F6B2C" w:rsidP="1BD582B2" w:rsidRDefault="005F6B2C" w14:paraId="477D205C" w14:textId="461B65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9A23C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10.Lengte</w:t>
            </w:r>
          </w:p>
          <w:p w:rsidR="005F6B2C" w:rsidP="1BD582B2" w:rsidRDefault="005F6B2C" w14:paraId="2537549C" w14:textId="496EA8C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9A23C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11. Gewicht</w:t>
            </w:r>
          </w:p>
          <w:p w:rsidR="005F6B2C" w:rsidP="1BD582B2" w:rsidRDefault="005F6B2C" w14:paraId="7186C632" w14:textId="1C371FC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9A23C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meet en weeg</w:t>
            </w:r>
          </w:p>
          <w:p w:rsidR="005F6B2C" w:rsidP="1BD582B2" w:rsidRDefault="005F6B2C" w14:paraId="4B567B10" w14:textId="315A90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9A23C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Deviant vooraf: HFDST 10+13</w:t>
            </w:r>
          </w:p>
          <w:p w:rsidR="005F6B2C" w:rsidP="1BD582B2" w:rsidRDefault="005F6B2C" w14:paraId="570B52BB" w14:textId="22911681">
            <w:pPr>
              <w:pStyle w:val="Normal"/>
            </w:pPr>
          </w:p>
        </w:tc>
      </w:tr>
      <w:tr w:rsidR="005F6B2C" w:rsidTr="052812CE" w14:paraId="77585E4A" w14:textId="77777777">
        <w:trPr>
          <w:trHeight w:val="300"/>
        </w:trPr>
        <w:tc>
          <w:tcPr>
            <w:tcW w:w="2350" w:type="dxa"/>
            <w:tcMar/>
          </w:tcPr>
          <w:p w:rsidR="005F6B2C" w:rsidP="0FCE0F7A" w:rsidRDefault="005F6B2C" w14:paraId="5E4FD13C" w14:textId="69629C2D">
            <w:r>
              <w:t>Gewicht</w:t>
            </w:r>
          </w:p>
          <w:p w:rsidR="005F6B2C" w:rsidP="0FCE0F7A" w:rsidRDefault="005F6B2C" w14:paraId="5D8181A0" w14:textId="21CFA42D"/>
        </w:tc>
        <w:tc>
          <w:tcPr>
            <w:tcW w:w="2313" w:type="dxa"/>
            <w:vMerge/>
            <w:tcMar/>
          </w:tcPr>
          <w:p w:rsidR="005F6B2C" w:rsidRDefault="005F6B2C" w14:paraId="4FD8BA4B" w14:textId="77777777"/>
        </w:tc>
        <w:tc>
          <w:tcPr>
            <w:tcW w:w="4944" w:type="dxa"/>
            <w:tcMar/>
          </w:tcPr>
          <w:p w:rsidR="005F6B2C" w:rsidP="0FCE0F7A" w:rsidRDefault="005F6B2C" w14:paraId="3F943C74" w14:textId="2855149B">
            <w:r>
              <w:t>Gebruikt de woorden licht en zwaar bij het optillen van voorwerpen.</w:t>
            </w:r>
          </w:p>
        </w:tc>
        <w:tc>
          <w:tcPr>
            <w:tcW w:w="3353" w:type="dxa"/>
            <w:vMerge/>
            <w:tcMar/>
          </w:tcPr>
          <w:p w:rsidR="005F6B2C" w:rsidRDefault="005F6B2C" w14:paraId="2CC6EAF4" w14:textId="77777777"/>
        </w:tc>
      </w:tr>
      <w:tr w:rsidR="005F6B2C" w:rsidTr="052812CE" w14:paraId="57EB46E6" w14:textId="77777777">
        <w:trPr>
          <w:trHeight w:val="300"/>
        </w:trPr>
        <w:tc>
          <w:tcPr>
            <w:tcW w:w="2350" w:type="dxa"/>
            <w:tcMar/>
          </w:tcPr>
          <w:p w:rsidR="005F6B2C" w:rsidP="016E03AB" w:rsidRDefault="005F6B2C" w14:paraId="031A6527" w14:textId="20FDAEDE">
            <w:r>
              <w:t xml:space="preserve">Geld </w:t>
            </w:r>
          </w:p>
        </w:tc>
        <w:tc>
          <w:tcPr>
            <w:tcW w:w="2313" w:type="dxa"/>
            <w:tcMar/>
          </w:tcPr>
          <w:p w:rsidR="005F6B2C" w:rsidP="016E03AB" w:rsidRDefault="005F6B2C" w14:paraId="1C7282D0" w14:textId="77B0090D">
            <w:r>
              <w:t>De leerling leert omgaan met geld en betaalmiddelen.</w:t>
            </w:r>
          </w:p>
        </w:tc>
        <w:tc>
          <w:tcPr>
            <w:tcW w:w="4944" w:type="dxa"/>
            <w:tcMar/>
          </w:tcPr>
          <w:p w:rsidR="005F6B2C" w:rsidP="016E03AB" w:rsidRDefault="005F6B2C" w14:paraId="7BD5A29C" w14:textId="1E3C4FF0">
            <w:r>
              <w:t>Herkent de munt van €1.</w:t>
            </w:r>
          </w:p>
          <w:p w:rsidR="005F6B2C" w:rsidP="016E03AB" w:rsidRDefault="005F6B2C" w14:paraId="6CC9AFE7" w14:textId="3EBC9E86">
            <w:r>
              <w:t>Begrijpt dat je moet betalen als je iets koopt.</w:t>
            </w:r>
          </w:p>
        </w:tc>
        <w:tc>
          <w:tcPr>
            <w:tcW w:w="3353" w:type="dxa"/>
            <w:tcBorders>
              <w:bottom w:val="single" w:color="auto" w:sz="4" w:space="0"/>
            </w:tcBorders>
            <w:tcMar/>
          </w:tcPr>
          <w:p w:rsidR="005F6B2C" w:rsidP="1BD582B2" w:rsidRDefault="005F6B2C" w14:paraId="4AD2050C" w14:textId="24F71E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F6DC1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Rekenboog:</w:t>
            </w:r>
          </w:p>
          <w:p w:rsidR="005F6B2C" w:rsidP="1BD582B2" w:rsidRDefault="005F6B2C" w14:paraId="191E6539" w14:textId="7D70EA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F6DC1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Niveau 1-4:</w:t>
            </w:r>
          </w:p>
          <w:p w:rsidR="005F6B2C" w:rsidP="1BD582B2" w:rsidRDefault="005F6B2C" w14:paraId="6F6316FD" w14:textId="724EDFC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F6DC1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8. Lessen geld </w:t>
            </w:r>
          </w:p>
          <w:p w:rsidR="005F6B2C" w:rsidP="1BD582B2" w:rsidRDefault="005F6B2C" w14:paraId="26CB6B50" w14:textId="703EDDA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F6DC1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rekenen: geld.</w:t>
            </w:r>
          </w:p>
          <w:p w:rsidR="005F6B2C" w:rsidP="1BD582B2" w:rsidRDefault="005F6B2C" w14:paraId="5FDC6F5F" w14:textId="49D961F4">
            <w:pPr>
              <w:pStyle w:val="Normal"/>
            </w:pPr>
          </w:p>
        </w:tc>
      </w:tr>
      <w:tr w:rsidR="005F6B2C" w:rsidTr="052812CE" w14:paraId="26967370" w14:textId="77777777">
        <w:trPr>
          <w:trHeight w:val="300"/>
        </w:trPr>
        <w:tc>
          <w:tcPr>
            <w:tcW w:w="2350" w:type="dxa"/>
            <w:vMerge w:val="restart"/>
            <w:tcMar/>
          </w:tcPr>
          <w:p w:rsidR="005F6B2C" w:rsidP="016E03AB" w:rsidRDefault="005F6B2C" w14:paraId="00808068" w14:textId="453520E8">
            <w:r>
              <w:t xml:space="preserve">Getalbegrippen </w:t>
            </w:r>
          </w:p>
        </w:tc>
        <w:tc>
          <w:tcPr>
            <w:tcW w:w="2313" w:type="dxa"/>
            <w:tcMar/>
          </w:tcPr>
          <w:p w:rsidR="005F6B2C" w:rsidP="016E03AB" w:rsidRDefault="005F6B2C" w14:paraId="5FFE7601" w14:textId="611CF555">
            <w:r>
              <w:t>De leerling leert zich oriënteren op en gebruikmaken van ordenende handelingen.</w:t>
            </w:r>
          </w:p>
        </w:tc>
        <w:tc>
          <w:tcPr>
            <w:tcW w:w="4944" w:type="dxa"/>
            <w:tcBorders>
              <w:right w:val="single" w:color="auto" w:sz="4" w:space="0"/>
            </w:tcBorders>
            <w:tcMar/>
          </w:tcPr>
          <w:p w:rsidR="005F6B2C" w:rsidP="0FCE0F7A" w:rsidRDefault="005F6B2C" w14:paraId="6C1030E2" w14:textId="7CCDD1D8">
            <w:pPr>
              <w:spacing w:line="259" w:lineRule="auto"/>
            </w:pPr>
            <w:r>
              <w:t>Kent het begrip 'meer-minder' op basaal niveau: (ik wil meer koekjes)</w:t>
            </w:r>
          </w:p>
          <w:p w:rsidR="005F6B2C" w:rsidP="0FCE0F7A" w:rsidRDefault="005F6B2C" w14:paraId="6D2E6B64" w14:textId="0743E84A">
            <w:pPr>
              <w:spacing w:line="259" w:lineRule="auto"/>
            </w:pPr>
          </w:p>
        </w:tc>
        <w:tc>
          <w:tcPr>
            <w:tcW w:w="33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F6B2C" w:rsidP="1BD582B2" w:rsidRDefault="005F6B2C" w14:paraId="34850F24" w14:textId="7E72ABE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47609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Rekenlijn.</w:t>
            </w:r>
          </w:p>
          <w:p w:rsidR="005F6B2C" w:rsidP="1BD582B2" w:rsidRDefault="005F6B2C" w14:paraId="022A2F1F" w14:textId="478E47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47609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Rekenboog: niveau 1-4: 1. reken-</w:t>
            </w:r>
          </w:p>
          <w:p w:rsidR="005F6B2C" w:rsidP="1BD582B2" w:rsidRDefault="005F6B2C" w14:paraId="2B34C27A" w14:textId="1B5B97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47609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Begrippen.</w:t>
            </w:r>
          </w:p>
          <w:p w:rsidR="005F6B2C" w:rsidP="1BD582B2" w:rsidRDefault="005F6B2C" w14:paraId="2393DFAE" w14:textId="2053C5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47609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4. sorteren en ordenen.</w:t>
            </w:r>
          </w:p>
          <w:p w:rsidR="005F6B2C" w:rsidP="1BD582B2" w:rsidRDefault="005F6B2C" w14:paraId="6A466F01" w14:textId="57606C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47609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5. repre-</w:t>
            </w:r>
          </w:p>
          <w:p w:rsidR="005F6B2C" w:rsidP="1BD582B2" w:rsidRDefault="005F6B2C" w14:paraId="4DC4251C" w14:textId="38D755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47609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Senteren.</w:t>
            </w:r>
          </w:p>
          <w:p w:rsidR="005F6B2C" w:rsidP="1BD582B2" w:rsidRDefault="005F6B2C" w14:paraId="2D11F46F" w14:textId="578CCA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47609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Algemeen: rekenbegrip</w:t>
            </w:r>
          </w:p>
          <w:p w:rsidR="005F6B2C" w:rsidP="1BD582B2" w:rsidRDefault="005F6B2C" w14:paraId="4421A8EE" w14:textId="2A9DC486">
            <w:pPr>
              <w:pStyle w:val="Normal"/>
            </w:pPr>
          </w:p>
        </w:tc>
      </w:tr>
      <w:tr w:rsidR="005F6B2C" w:rsidTr="052812CE" w14:paraId="4B39F0F6" w14:textId="77777777">
        <w:trPr>
          <w:trHeight w:val="300"/>
        </w:trPr>
        <w:tc>
          <w:tcPr>
            <w:tcW w:w="2350" w:type="dxa"/>
            <w:vMerge/>
            <w:tcMar/>
          </w:tcPr>
          <w:p w:rsidR="005F6B2C" w:rsidRDefault="005F6B2C" w14:paraId="6C7216D1" w14:textId="77777777"/>
        </w:tc>
        <w:tc>
          <w:tcPr>
            <w:tcW w:w="2313" w:type="dxa"/>
            <w:tcMar/>
          </w:tcPr>
          <w:p w:rsidR="005F6B2C" w:rsidP="0FCE0F7A" w:rsidRDefault="005F6B2C" w14:paraId="2B142B4C" w14:textId="4C0881DE">
            <w:r>
              <w:t>De leerling leer bij het oplossen van rekensituaties een hulpmiddel te gebruiken.</w:t>
            </w:r>
          </w:p>
        </w:tc>
        <w:tc>
          <w:tcPr>
            <w:tcW w:w="4944" w:type="dxa"/>
            <w:tcBorders>
              <w:right w:val="single" w:color="auto" w:sz="4" w:space="0"/>
            </w:tcBorders>
            <w:tcMar/>
          </w:tcPr>
          <w:p w:rsidR="005F6B2C" w:rsidP="0FCE0F7A" w:rsidRDefault="005F6B2C" w14:paraId="4F7CFCA3" w14:textId="6E3382FA">
            <w:r w:rsidR="005F6B2C">
              <w:rPr/>
              <w:t>Benoem</w:t>
            </w:r>
            <w:r w:rsidR="7DA77F48">
              <w:rPr/>
              <w:t>t</w:t>
            </w:r>
            <w:r w:rsidR="005F6B2C">
              <w:rPr/>
              <w:t xml:space="preserve"> en telt kleine hoeveelheden op een afbeelding </w:t>
            </w:r>
          </w:p>
          <w:p w:rsidR="005F6B2C" w:rsidP="0FCE0F7A" w:rsidRDefault="005F6B2C" w14:paraId="36849AD8" w14:textId="37ED47CE">
            <w:r w:rsidR="4BF1B36B">
              <w:rPr/>
              <w:t>H</w:t>
            </w:r>
            <w:r w:rsidR="005F6B2C">
              <w:rPr/>
              <w:t>erkent het aantal 2 in een keer.</w:t>
            </w:r>
          </w:p>
          <w:p w:rsidR="005F6B2C" w:rsidP="0FCE0F7A" w:rsidRDefault="005F6B2C" w14:paraId="61D8572F" w14:textId="765AA8CF">
            <w:r>
              <w:t>Maakt onderscheid tussen 2 voorwerpen of geen 2 voorwerpen.</w:t>
            </w:r>
          </w:p>
        </w:tc>
        <w:tc>
          <w:tcPr>
            <w:tcW w:w="3353" w:type="dxa"/>
            <w:vMerge/>
            <w:tcBorders/>
            <w:tcMar/>
          </w:tcPr>
          <w:p w:rsidR="005F6B2C" w:rsidRDefault="005F6B2C" w14:paraId="0FEF9F85" w14:textId="77777777"/>
        </w:tc>
      </w:tr>
      <w:tr w:rsidR="005F6B2C" w:rsidTr="052812CE" w14:paraId="7F51F1DD" w14:textId="77777777">
        <w:trPr>
          <w:trHeight w:val="300"/>
        </w:trPr>
        <w:tc>
          <w:tcPr>
            <w:tcW w:w="2350" w:type="dxa"/>
            <w:tcMar/>
          </w:tcPr>
          <w:p w:rsidR="005F6B2C" w:rsidP="0FCE0F7A" w:rsidRDefault="005F6B2C" w14:paraId="70DE5BD8" w14:textId="283FF210">
            <w:r>
              <w:t xml:space="preserve">Rekenhandelingen </w:t>
            </w:r>
          </w:p>
        </w:tc>
        <w:tc>
          <w:tcPr>
            <w:tcW w:w="2313" w:type="dxa"/>
            <w:tcMar/>
          </w:tcPr>
          <w:p w:rsidR="005F6B2C" w:rsidP="0FCE0F7A" w:rsidRDefault="005F6B2C" w14:paraId="2533D4A6" w14:textId="0FD85305">
            <w:r>
              <w:t>De leerling leert passende reken-wiskundetaal gebruiken en werken met getallen in betekenisvolle praktische situaties.</w:t>
            </w:r>
          </w:p>
        </w:tc>
        <w:tc>
          <w:tcPr>
            <w:tcW w:w="4944" w:type="dxa"/>
            <w:tcMar/>
          </w:tcPr>
          <w:p w:rsidR="005F6B2C" w:rsidP="0FCE0F7A" w:rsidRDefault="005F6B2C" w14:paraId="7927D422" w14:textId="5ABEFB36">
            <w:r w:rsidR="005F6B2C">
              <w:rPr/>
              <w:t xml:space="preserve">Zegt samen met de leerkracht en andere kinderen de </w:t>
            </w:r>
            <w:r w:rsidR="005F6B2C">
              <w:rPr/>
              <w:t>telrij</w:t>
            </w:r>
            <w:r w:rsidR="005F6B2C">
              <w:rPr/>
              <w:t xml:space="preserve"> op tot en met 3</w:t>
            </w:r>
            <w:r w:rsidR="7332E4C4">
              <w:rPr/>
              <w:t>, bijvoorbeeld in de context van een telliedje</w:t>
            </w:r>
          </w:p>
        </w:tc>
        <w:tc>
          <w:tcPr>
            <w:tcW w:w="3353" w:type="dxa"/>
            <w:tcBorders>
              <w:top w:val="single" w:color="auto" w:sz="4" w:space="0"/>
            </w:tcBorders>
            <w:tcMar/>
          </w:tcPr>
          <w:p w:rsidR="005F6B2C" w:rsidP="1BD582B2" w:rsidRDefault="005F6B2C" w14:paraId="28BA202B" w14:textId="79D55B3F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  <w:r w:rsidRPr="1BD582B2" w:rsidR="29108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Rekenlijn. Rekenboog: niveau 1-4: 3. cijfers en aantallen.</w:t>
            </w:r>
          </w:p>
          <w:p w:rsidR="005F6B2C" w:rsidP="1BD582B2" w:rsidRDefault="005F6B2C" w14:paraId="40BFB8FE" w14:textId="0A873595">
            <w:pPr>
              <w:pStyle w:val="Normal"/>
            </w:pPr>
          </w:p>
        </w:tc>
      </w:tr>
    </w:tbl>
    <w:p w:rsidR="0FCE0F7A" w:rsidRDefault="0FCE0F7A" w14:paraId="67A26584" w14:textId="0BC4B8E4">
      <w:r>
        <w:br w:type="page"/>
      </w:r>
    </w:p>
    <w:p w:rsidR="0FCE0F7A" w:rsidRDefault="0FCE0F7A" w14:paraId="096D6C15" w14:textId="54CB9949"/>
    <w:tbl>
      <w:tblPr>
        <w:tblStyle w:val="TableGrid"/>
        <w:tblW w:w="13887" w:type="dxa"/>
        <w:tblLayout w:type="fixed"/>
        <w:tblLook w:val="06A0" w:firstRow="1" w:lastRow="0" w:firstColumn="1" w:lastColumn="0" w:noHBand="1" w:noVBand="1"/>
      </w:tblPr>
      <w:tblGrid>
        <w:gridCol w:w="1845"/>
        <w:gridCol w:w="2663"/>
        <w:gridCol w:w="5745"/>
        <w:gridCol w:w="3634"/>
      </w:tblGrid>
      <w:tr w:rsidR="005557E9" w:rsidTr="1CEF7F25" w14:paraId="4038C593" w14:textId="77777777">
        <w:trPr>
          <w:trHeight w:val="300"/>
        </w:trPr>
        <w:tc>
          <w:tcPr>
            <w:tcW w:w="13887" w:type="dxa"/>
            <w:gridSpan w:val="4"/>
            <w:tcMar/>
          </w:tcPr>
          <w:p w:rsidR="005557E9" w:rsidP="016E03AB" w:rsidRDefault="005557E9" w14:paraId="7B3A1040" w14:textId="77777777">
            <w:r>
              <w:t>Leerjaar 2:</w:t>
            </w:r>
          </w:p>
          <w:p w:rsidR="005557E9" w:rsidP="016E03AB" w:rsidRDefault="005557E9" w14:paraId="42227D96" w14:textId="74D8F48E">
            <w:r>
              <w:t>Streefniveau: 4</w:t>
            </w:r>
          </w:p>
        </w:tc>
      </w:tr>
      <w:tr w:rsidR="00347AC0" w:rsidTr="1CEF7F25" w14:paraId="31E3F251" w14:textId="77777777">
        <w:trPr>
          <w:trHeight w:val="300"/>
        </w:trPr>
        <w:tc>
          <w:tcPr>
            <w:tcW w:w="1845" w:type="dxa"/>
            <w:tcMar/>
          </w:tcPr>
          <w:p w:rsidR="00347AC0" w:rsidP="016E03AB" w:rsidRDefault="00347AC0" w14:paraId="50898E8E" w14:textId="77777777"/>
        </w:tc>
        <w:tc>
          <w:tcPr>
            <w:tcW w:w="2663" w:type="dxa"/>
            <w:tcMar/>
          </w:tcPr>
          <w:p w:rsidR="00347AC0" w:rsidP="016E03AB" w:rsidRDefault="00347AC0" w14:paraId="482ECCB4" w14:textId="77777777"/>
        </w:tc>
        <w:tc>
          <w:tcPr>
            <w:tcW w:w="5745" w:type="dxa"/>
            <w:tcMar/>
          </w:tcPr>
          <w:p w:rsidR="00347AC0" w:rsidP="016E03AB" w:rsidRDefault="00347AC0" w14:paraId="466FFD8A" w14:textId="77777777"/>
        </w:tc>
        <w:tc>
          <w:tcPr>
            <w:tcW w:w="3634" w:type="dxa"/>
            <w:tcMar/>
          </w:tcPr>
          <w:p w:rsidR="00347AC0" w:rsidP="016E03AB" w:rsidRDefault="00347AC0" w14:paraId="515E8367" w14:textId="77777777"/>
        </w:tc>
      </w:tr>
      <w:tr w:rsidR="016E03AB" w:rsidTr="1CEF7F25" w14:paraId="2F2B2060" w14:textId="77777777">
        <w:trPr>
          <w:trHeight w:val="300"/>
        </w:trPr>
        <w:tc>
          <w:tcPr>
            <w:tcW w:w="1845" w:type="dxa"/>
            <w:tcMar/>
          </w:tcPr>
          <w:p w:rsidR="016E03AB" w:rsidP="016E03AB" w:rsidRDefault="016E03AB" w14:paraId="24867801" w14:textId="2BD22706">
            <w:r>
              <w:t>Tijd en Kalender</w:t>
            </w:r>
          </w:p>
        </w:tc>
        <w:tc>
          <w:tcPr>
            <w:tcW w:w="2663" w:type="dxa"/>
            <w:tcMar/>
          </w:tcPr>
          <w:p w:rsidR="016E03AB" w:rsidP="016E03AB" w:rsidRDefault="111DA7D0" w14:paraId="1BF9252F" w14:textId="1F4810AB">
            <w:r>
              <w:t>De leerling leert zich oriënteren op tijd en gebruikmaken van tijdsaanduidingen</w:t>
            </w:r>
          </w:p>
        </w:tc>
        <w:tc>
          <w:tcPr>
            <w:tcW w:w="5745" w:type="dxa"/>
            <w:tcMar/>
          </w:tcPr>
          <w:p w:rsidR="016E03AB" w:rsidP="016E03AB" w:rsidRDefault="3C67ED8A" w14:paraId="666AAAE7" w14:textId="0D9EE165">
            <w:r>
              <w:t>Geeft aan dat een dag een vaste volgorde heeft die altijd doorgaat en koppelen aan activiteiten.</w:t>
            </w:r>
          </w:p>
        </w:tc>
        <w:tc>
          <w:tcPr>
            <w:tcW w:w="3634" w:type="dxa"/>
            <w:tcMar/>
          </w:tcPr>
          <w:p w:rsidR="016E03AB" w:rsidP="1BD582B2" w:rsidRDefault="016E03AB" w14:paraId="3C0469FF" w14:textId="268B575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66494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Rekenboog: niveau 1-4:</w:t>
            </w:r>
          </w:p>
          <w:p w:rsidR="016E03AB" w:rsidP="1BD582B2" w:rsidRDefault="016E03AB" w14:paraId="606E55CB" w14:textId="586968B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66494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12. Tijd</w:t>
            </w:r>
          </w:p>
          <w:p w:rsidR="016E03AB" w:rsidP="1BD582B2" w:rsidRDefault="016E03AB" w14:paraId="09DA6DA3" w14:textId="0897CC2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66494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Klok en tijd</w:t>
            </w:r>
          </w:p>
          <w:p w:rsidR="016E03AB" w:rsidP="1BD582B2" w:rsidRDefault="016E03AB" w14:paraId="1C7EC6F0" w14:textId="3DC96BF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66494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Deviant: startrekenen: HFDST 7:</w:t>
            </w:r>
          </w:p>
          <w:p w:rsidR="016E03AB" w:rsidP="1BD582B2" w:rsidRDefault="016E03AB" w14:paraId="0C9B93D8" w14:textId="3CB75C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66494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7.1</w:t>
            </w:r>
          </w:p>
          <w:p w:rsidR="016E03AB" w:rsidP="1BD582B2" w:rsidRDefault="016E03AB" w14:paraId="145937BF" w14:textId="7528DA00">
            <w:pPr>
              <w:pStyle w:val="Normal"/>
            </w:pPr>
          </w:p>
        </w:tc>
      </w:tr>
      <w:tr w:rsidR="0FCE0F7A" w:rsidTr="1CEF7F25" w14:paraId="4929664C" w14:textId="77777777">
        <w:tc>
          <w:tcPr>
            <w:tcW w:w="1845" w:type="dxa"/>
            <w:tcMar/>
          </w:tcPr>
          <w:p w:rsidR="293A8019" w:rsidP="0FCE0F7A" w:rsidRDefault="293A8019" w14:paraId="6CB2F21D" w14:textId="5813773D">
            <w:r>
              <w:t>Lengte</w:t>
            </w:r>
          </w:p>
          <w:p w:rsidR="0FCE0F7A" w:rsidP="0FCE0F7A" w:rsidRDefault="0FCE0F7A" w14:paraId="162E7F81" w14:textId="2A2077FE"/>
        </w:tc>
        <w:tc>
          <w:tcPr>
            <w:tcW w:w="2663" w:type="dxa"/>
            <w:vMerge w:val="restart"/>
            <w:tcMar/>
          </w:tcPr>
          <w:p w:rsidR="293A8019" w:rsidP="0FCE0F7A" w:rsidRDefault="293A8019" w14:paraId="4E37F39C" w14:textId="5363EE29">
            <w:r>
              <w:t>De leerling leert omgaan met meetinstrumenten, maten en grootheden, orde van grootte en nauwkeurigheid.</w:t>
            </w:r>
          </w:p>
        </w:tc>
        <w:tc>
          <w:tcPr>
            <w:tcW w:w="5745" w:type="dxa"/>
            <w:tcMar/>
          </w:tcPr>
          <w:p w:rsidR="2D60D9E8" w:rsidP="0FCE0F7A" w:rsidRDefault="2D60D9E8" w14:paraId="7BE97A87" w14:textId="3713E268">
            <w:r>
              <w:t>Vergelijkt 2 lengtes met een groot verschil op het oog.</w:t>
            </w:r>
          </w:p>
          <w:p w:rsidR="2D60D9E8" w:rsidP="0FCE0F7A" w:rsidRDefault="2D60D9E8" w14:paraId="6342A603" w14:textId="35825AB0">
            <w:r>
              <w:t>Legt 2 lengtes naast elkaar om te vergelijken.</w:t>
            </w:r>
          </w:p>
        </w:tc>
        <w:tc>
          <w:tcPr>
            <w:tcW w:w="3634" w:type="dxa"/>
            <w:vMerge w:val="restart"/>
            <w:tcMar/>
          </w:tcPr>
          <w:p w:rsidR="0FCE0F7A" w:rsidP="1BD582B2" w:rsidRDefault="0FCE0F7A" w14:paraId="4A9E4488" w14:textId="71953A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3E93A5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Rekenboog:</w:t>
            </w:r>
          </w:p>
          <w:p w:rsidR="0FCE0F7A" w:rsidP="1BD582B2" w:rsidRDefault="0FCE0F7A" w14:paraId="09716A89" w14:textId="716E44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3E93A5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Niveau 1-4:</w:t>
            </w:r>
          </w:p>
          <w:p w:rsidR="0FCE0F7A" w:rsidP="1BD582B2" w:rsidRDefault="0FCE0F7A" w14:paraId="75025FE2" w14:textId="05134D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3E93A5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10.Lengte</w:t>
            </w:r>
          </w:p>
          <w:p w:rsidR="0FCE0F7A" w:rsidP="1BD582B2" w:rsidRDefault="0FCE0F7A" w14:paraId="06ED6B1F" w14:textId="008042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3E93A5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11. Gewicht</w:t>
            </w:r>
          </w:p>
          <w:p w:rsidR="0FCE0F7A" w:rsidP="1BD582B2" w:rsidRDefault="0FCE0F7A" w14:paraId="0E186AEF" w14:textId="740BA5A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3E93A5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meet en weeg</w:t>
            </w:r>
          </w:p>
          <w:p w:rsidR="0FCE0F7A" w:rsidP="1BD582B2" w:rsidRDefault="0FCE0F7A" w14:paraId="6DEAC162" w14:textId="46DE7E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3E93A5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Deviant vooraf: HFDST 10+13</w:t>
            </w:r>
          </w:p>
          <w:p w:rsidR="0FCE0F7A" w:rsidP="1BD582B2" w:rsidRDefault="0FCE0F7A" w14:paraId="01D11E00" w14:textId="249E05C4">
            <w:pPr>
              <w:pStyle w:val="Normal"/>
            </w:pPr>
          </w:p>
        </w:tc>
      </w:tr>
      <w:tr w:rsidR="0FCE0F7A" w:rsidTr="1CEF7F25" w14:paraId="4045EE6E" w14:textId="77777777">
        <w:tc>
          <w:tcPr>
            <w:tcW w:w="1845" w:type="dxa"/>
            <w:tcMar/>
          </w:tcPr>
          <w:p w:rsidR="7F7026B0" w:rsidP="0FCE0F7A" w:rsidRDefault="7F7026B0" w14:paraId="3252E71D" w14:textId="68FCF9F0">
            <w:r>
              <w:t>Gewicht</w:t>
            </w:r>
          </w:p>
          <w:p w:rsidR="0FCE0F7A" w:rsidP="0FCE0F7A" w:rsidRDefault="0FCE0F7A" w14:paraId="359287F3" w14:textId="22BFF210"/>
        </w:tc>
        <w:tc>
          <w:tcPr>
            <w:tcW w:w="2663" w:type="dxa"/>
            <w:vMerge/>
            <w:tcMar/>
          </w:tcPr>
          <w:p w:rsidR="003009BB" w:rsidRDefault="003009BB" w14:paraId="79076CD5" w14:textId="77777777"/>
        </w:tc>
        <w:tc>
          <w:tcPr>
            <w:tcW w:w="5745" w:type="dxa"/>
            <w:tcMar/>
          </w:tcPr>
          <w:p w:rsidR="659F28B5" w:rsidP="0FCE0F7A" w:rsidRDefault="659F28B5" w14:paraId="561F9863" w14:textId="6240B840">
            <w:r w:rsidR="6FCB6F77">
              <w:rPr/>
              <w:t>Vergelijkt 2 gewichten met een groot verschil met elkaar vergelijken</w:t>
            </w:r>
            <w:r w:rsidR="65554265">
              <w:rPr/>
              <w:t xml:space="preserve"> (met gebruik van de handen)</w:t>
            </w:r>
          </w:p>
        </w:tc>
        <w:tc>
          <w:tcPr>
            <w:tcW w:w="3634" w:type="dxa"/>
            <w:vMerge/>
            <w:tcMar/>
          </w:tcPr>
          <w:p w:rsidR="003009BB" w:rsidRDefault="003009BB" w14:paraId="483678B1" w14:textId="77777777"/>
        </w:tc>
      </w:tr>
      <w:tr w:rsidR="016E03AB" w:rsidTr="1CEF7F25" w14:paraId="5C576F00" w14:textId="77777777">
        <w:trPr>
          <w:trHeight w:val="300"/>
        </w:trPr>
        <w:tc>
          <w:tcPr>
            <w:tcW w:w="1845" w:type="dxa"/>
            <w:tcMar/>
          </w:tcPr>
          <w:p w:rsidR="016E03AB" w:rsidP="016E03AB" w:rsidRDefault="016E03AB" w14:paraId="1BFB13AE" w14:textId="20FDAEDE">
            <w:r>
              <w:t xml:space="preserve">Geld </w:t>
            </w:r>
          </w:p>
        </w:tc>
        <w:tc>
          <w:tcPr>
            <w:tcW w:w="2663" w:type="dxa"/>
            <w:tcMar/>
          </w:tcPr>
          <w:p w:rsidR="016E03AB" w:rsidP="016E03AB" w:rsidRDefault="282DE41F" w14:paraId="6025A46D" w14:textId="4C26B70E">
            <w:r>
              <w:t>De leerling leert omgaan met geld en betaalmiddelen.</w:t>
            </w:r>
          </w:p>
        </w:tc>
        <w:tc>
          <w:tcPr>
            <w:tcW w:w="5745" w:type="dxa"/>
            <w:tcMar/>
          </w:tcPr>
          <w:p w:rsidR="016E03AB" w:rsidP="016E03AB" w:rsidRDefault="799CAE89" w14:paraId="3EA2608F" w14:textId="5A117EE5">
            <w:r>
              <w:t>Herkent de munt van €2.</w:t>
            </w:r>
          </w:p>
          <w:p w:rsidR="016E03AB" w:rsidP="016E03AB" w:rsidRDefault="799CAE89" w14:paraId="6DE40B1F" w14:textId="78EE2DA0">
            <w:r>
              <w:t>Betaalt binnen een context met hele euro's.</w:t>
            </w:r>
          </w:p>
        </w:tc>
        <w:tc>
          <w:tcPr>
            <w:tcW w:w="3634" w:type="dxa"/>
            <w:tcMar/>
          </w:tcPr>
          <w:p w:rsidR="016E03AB" w:rsidP="1BD582B2" w:rsidRDefault="016E03AB" w14:paraId="7BD39D9A" w14:textId="29ADB0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7E76CD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RekenboogNiveau 1-4:</w:t>
            </w:r>
          </w:p>
          <w:p w:rsidR="016E03AB" w:rsidP="1BD582B2" w:rsidRDefault="016E03AB" w14:paraId="70A0BEBE" w14:textId="7739C8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7E76CD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8. Lessen geld </w:t>
            </w:r>
          </w:p>
          <w:p w:rsidR="016E03AB" w:rsidP="1BD582B2" w:rsidRDefault="016E03AB" w14:paraId="22550423" w14:textId="1B97FBD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7E76CD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rekenen: geld.</w:t>
            </w:r>
          </w:p>
          <w:p w:rsidR="016E03AB" w:rsidP="1BD582B2" w:rsidRDefault="016E03AB" w14:paraId="0153B5AC" w14:textId="19920A2F">
            <w:pPr>
              <w:pStyle w:val="Normal"/>
            </w:pPr>
          </w:p>
        </w:tc>
      </w:tr>
      <w:tr w:rsidR="016E03AB" w:rsidTr="1CEF7F25" w14:paraId="76ACB84E" w14:textId="77777777">
        <w:tc>
          <w:tcPr>
            <w:tcW w:w="1845" w:type="dxa"/>
            <w:vMerge w:val="restart"/>
            <w:tcMar/>
          </w:tcPr>
          <w:p w:rsidR="016E03AB" w:rsidP="016E03AB" w:rsidRDefault="7CB9150E" w14:paraId="5ADBA557" w14:textId="6171970B">
            <w:r>
              <w:t>Getalb</w:t>
            </w:r>
            <w:r w:rsidR="016E03AB">
              <w:t xml:space="preserve">egrippen </w:t>
            </w:r>
            <w:r w:rsidR="54946901">
              <w:t>(1)</w:t>
            </w:r>
          </w:p>
        </w:tc>
        <w:tc>
          <w:tcPr>
            <w:tcW w:w="2663" w:type="dxa"/>
            <w:tcMar/>
          </w:tcPr>
          <w:p w:rsidR="016E03AB" w:rsidP="016E03AB" w:rsidRDefault="032340A4" w14:paraId="689A54A9" w14:textId="739840B6">
            <w:r>
              <w:t>De leerling leert zich oriënteren op en gebruikmaken van ordenende handelingen.</w:t>
            </w:r>
          </w:p>
        </w:tc>
        <w:tc>
          <w:tcPr>
            <w:tcW w:w="5745" w:type="dxa"/>
            <w:tcMar/>
          </w:tcPr>
          <w:p w:rsidR="016E03AB" w:rsidP="016E03AB" w:rsidRDefault="45146F12" w14:paraId="59A7C192" w14:textId="3360006A">
            <w:r>
              <w:t>Weet binnen een context wat er bedoeld wordt met bij elkaar doen, eraf halen en dit vertalen naar een handeling.</w:t>
            </w:r>
          </w:p>
          <w:p w:rsidR="016E03AB" w:rsidP="016E03AB" w:rsidRDefault="33E6DB9A" w14:paraId="6C43D360" w14:textId="6F6E77C8">
            <w:r>
              <w:t>Kent het begrip 'hoeveel’ kennen als aanduiding kennen om een aantal te bepalen</w:t>
            </w:r>
          </w:p>
          <w:p w:rsidR="016E03AB" w:rsidP="016E03AB" w:rsidRDefault="33E6DB9A" w14:paraId="42E809FF" w14:textId="24C0F53A">
            <w:r w:rsidR="4F1DE210">
              <w:rPr/>
              <w:t xml:space="preserve">Benoemt en telt tot en met 5 met </w:t>
            </w:r>
            <w:r w:rsidR="27D8235D">
              <w:rPr/>
              <w:t xml:space="preserve">kleine </w:t>
            </w:r>
            <w:r w:rsidR="4F1DE210">
              <w:rPr/>
              <w:t>hoeveelheden o</w:t>
            </w:r>
            <w:r w:rsidR="4EAD68C5">
              <w:rPr/>
              <w:t>p een</w:t>
            </w:r>
            <w:r w:rsidR="4F1DE210">
              <w:rPr/>
              <w:t xml:space="preserve"> afbeelding.</w:t>
            </w:r>
          </w:p>
          <w:p w:rsidR="016E03AB" w:rsidP="016E03AB" w:rsidRDefault="33E6DB9A" w14:paraId="49A42D5B" w14:textId="48B628BD">
            <w:r w:rsidR="4F1DE210">
              <w:rPr/>
              <w:t>Benoem</w:t>
            </w:r>
            <w:r w:rsidR="3AB94F4F">
              <w:rPr/>
              <w:t>t en herkent g</w:t>
            </w:r>
            <w:r w:rsidR="4F1DE210">
              <w:rPr/>
              <w:t>etalbeelden</w:t>
            </w:r>
            <w:r w:rsidR="4F1DE210">
              <w:rPr/>
              <w:t xml:space="preserve"> tot en met 3.</w:t>
            </w:r>
          </w:p>
        </w:tc>
        <w:tc>
          <w:tcPr>
            <w:tcW w:w="3634" w:type="dxa"/>
            <w:vMerge w:val="restart"/>
            <w:tcMar/>
          </w:tcPr>
          <w:p w:rsidR="016E03AB" w:rsidP="1BD582B2" w:rsidRDefault="016E03AB" w14:paraId="36C98E2C" w14:textId="7229906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1E1FF3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Rekenlijn.</w:t>
            </w:r>
          </w:p>
          <w:p w:rsidR="016E03AB" w:rsidP="1BD582B2" w:rsidRDefault="016E03AB" w14:paraId="00E04780" w14:textId="069421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1E1FF3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Rekenboog: niveau 1-4: 1. reken-</w:t>
            </w:r>
          </w:p>
          <w:p w:rsidR="016E03AB" w:rsidP="1BD582B2" w:rsidRDefault="016E03AB" w14:paraId="0EC3195C" w14:textId="29CCF0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1E1FF3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Begrippen.</w:t>
            </w:r>
          </w:p>
          <w:p w:rsidR="016E03AB" w:rsidP="1BD582B2" w:rsidRDefault="016E03AB" w14:paraId="2EAAD366" w14:textId="7183B10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1E1FF3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4. sorteren en ordenen.</w:t>
            </w:r>
          </w:p>
          <w:p w:rsidR="016E03AB" w:rsidP="1BD582B2" w:rsidRDefault="016E03AB" w14:paraId="3B3F12DD" w14:textId="24714A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1E1FF3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5. repre-</w:t>
            </w:r>
          </w:p>
          <w:p w:rsidR="016E03AB" w:rsidP="1BD582B2" w:rsidRDefault="016E03AB" w14:paraId="55EBEE01" w14:textId="35F9B6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1E1FF3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Senteren.</w:t>
            </w:r>
          </w:p>
          <w:p w:rsidR="016E03AB" w:rsidP="1BD582B2" w:rsidRDefault="016E03AB" w14:paraId="4398E8ED" w14:textId="343A2F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1E1FF3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Algemeen: rekenbegrip</w:t>
            </w:r>
          </w:p>
          <w:p w:rsidR="016E03AB" w:rsidP="1BD582B2" w:rsidRDefault="016E03AB" w14:paraId="03D3B8C1" w14:textId="14041FA6">
            <w:pPr>
              <w:pStyle w:val="Normal"/>
            </w:pPr>
          </w:p>
        </w:tc>
      </w:tr>
      <w:tr w:rsidR="0FCE0F7A" w:rsidTr="1CEF7F25" w14:paraId="0A76C586" w14:textId="77777777">
        <w:trPr>
          <w:trHeight w:val="300"/>
        </w:trPr>
        <w:tc>
          <w:tcPr>
            <w:tcW w:w="1845" w:type="dxa"/>
            <w:vMerge/>
            <w:tcMar/>
          </w:tcPr>
          <w:p w:rsidR="003009BB" w:rsidRDefault="003009BB" w14:paraId="4BCC4261" w14:textId="77777777"/>
        </w:tc>
        <w:tc>
          <w:tcPr>
            <w:tcW w:w="2663" w:type="dxa"/>
            <w:tcMar/>
          </w:tcPr>
          <w:p w:rsidR="066F89E1" w:rsidP="0FCE0F7A" w:rsidRDefault="066F89E1" w14:paraId="65153A0F" w14:textId="7B9C573C">
            <w:r>
              <w:t>De leerling leer bij het oplossen van rekensituaties een hulpmiddel te gebruiken.</w:t>
            </w:r>
          </w:p>
        </w:tc>
        <w:tc>
          <w:tcPr>
            <w:tcW w:w="5745" w:type="dxa"/>
            <w:tcMar/>
          </w:tcPr>
          <w:p w:rsidR="4B9D22CF" w:rsidP="0FCE0F7A" w:rsidRDefault="4B9D22CF" w14:paraId="59504B37" w14:textId="68DDCEF8">
            <w:r>
              <w:t>Sorteert voorwerpen op basis van kenmerken.</w:t>
            </w:r>
          </w:p>
          <w:p w:rsidR="0FCE0F7A" w:rsidP="0FCE0F7A" w:rsidRDefault="0FCE0F7A" w14:paraId="12BF6D84" w14:textId="0DD06B51"/>
        </w:tc>
        <w:tc>
          <w:tcPr>
            <w:tcW w:w="3634" w:type="dxa"/>
            <w:vMerge/>
            <w:tcMar/>
          </w:tcPr>
          <w:p w:rsidR="003009BB" w:rsidRDefault="003009BB" w14:paraId="2E3F51D1" w14:textId="77777777"/>
        </w:tc>
      </w:tr>
      <w:tr w:rsidR="0FCE0F7A" w:rsidTr="1CEF7F25" w14:paraId="7B6E0F8D" w14:textId="77777777">
        <w:tc>
          <w:tcPr>
            <w:tcW w:w="1845" w:type="dxa"/>
            <w:tcMar/>
          </w:tcPr>
          <w:p w:rsidR="52ECE78C" w:rsidP="0FCE0F7A" w:rsidRDefault="52ECE78C" w14:paraId="09553B61" w14:textId="18C6CE3E">
            <w:r>
              <w:t>Rekenhandelingen</w:t>
            </w:r>
            <w:r w:rsidR="26BCF554">
              <w:t xml:space="preserve"> (2)</w:t>
            </w:r>
          </w:p>
          <w:p w:rsidR="0FCE0F7A" w:rsidP="0FCE0F7A" w:rsidRDefault="0FCE0F7A" w14:paraId="3348FBDD" w14:textId="4A1BB35E"/>
        </w:tc>
        <w:tc>
          <w:tcPr>
            <w:tcW w:w="2663" w:type="dxa"/>
            <w:tcMar/>
          </w:tcPr>
          <w:p w:rsidR="0FCE0F7A" w:rsidP="0FCE0F7A" w:rsidRDefault="0FCE0F7A" w14:paraId="0EB3D845" w14:textId="77B22E17">
            <w:r>
              <w:t>De leerling leert passende reken-wiskundetaal gebruiken en werken met getallen in betekenisvolle praktische situaties.</w:t>
            </w:r>
          </w:p>
        </w:tc>
        <w:tc>
          <w:tcPr>
            <w:tcW w:w="5745" w:type="dxa"/>
            <w:tcMar/>
          </w:tcPr>
          <w:p w:rsidR="7E31B033" w:rsidP="0FCE0F7A" w:rsidRDefault="7E31B033" w14:paraId="34CDCD8F" w14:textId="3172ACD1">
            <w:r>
              <w:t xml:space="preserve">Zegt de </w:t>
            </w:r>
            <w:proofErr w:type="spellStart"/>
            <w:r>
              <w:t>telrij</w:t>
            </w:r>
            <w:proofErr w:type="spellEnd"/>
            <w:r>
              <w:t xml:space="preserve"> op tot en met 5.</w:t>
            </w:r>
          </w:p>
          <w:p w:rsidR="7E31B033" w:rsidP="0FCE0F7A" w:rsidRDefault="7E31B033" w14:paraId="40F7BB29" w14:textId="017AFD6A">
            <w:r>
              <w:t>Telt met behulp akoestisch terug aan de hand van een aftelversje in getallengebied tot en met 3</w:t>
            </w:r>
            <w:r w:rsidR="69338E9D">
              <w:t>.</w:t>
            </w:r>
          </w:p>
          <w:p w:rsidR="69338E9D" w:rsidP="0FCE0F7A" w:rsidRDefault="69338E9D" w14:paraId="0FD7F054" w14:textId="725A46FD">
            <w:r w:rsidR="34D6EB0D">
              <w:rPr/>
              <w:t>Benoem</w:t>
            </w:r>
            <w:r w:rsidR="1556E151">
              <w:rPr/>
              <w:t xml:space="preserve">t </w:t>
            </w:r>
            <w:r w:rsidR="34D6EB0D">
              <w:rPr/>
              <w:t>en telt kleine hoeveelheden tot 5 op een afbeelding.</w:t>
            </w:r>
          </w:p>
          <w:p w:rsidR="422BDAAB" w:rsidP="0FCE0F7A" w:rsidRDefault="422BDAAB" w14:paraId="0260A483" w14:textId="1CAACF16">
            <w:r>
              <w:t xml:space="preserve">Herkent en benoemt de </w:t>
            </w:r>
            <w:proofErr w:type="spellStart"/>
            <w:r>
              <w:t>getalsymbolen</w:t>
            </w:r>
            <w:proofErr w:type="spellEnd"/>
            <w:r>
              <w:t xml:space="preserve"> tot en met 3.</w:t>
            </w:r>
          </w:p>
          <w:p w:rsidR="422BDAAB" w:rsidP="0FCE0F7A" w:rsidRDefault="422BDAAB" w14:paraId="31AA7B11" w14:textId="4D586B6C">
            <w:r w:rsidR="4601160F">
              <w:rPr/>
              <w:t>Vergelijkt 2 verschillende ongestructureerde hoeveelheden en benoem</w:t>
            </w:r>
            <w:r w:rsidR="06E7CA3F">
              <w:rPr/>
              <w:t>t</w:t>
            </w:r>
            <w:r w:rsidR="4601160F">
              <w:rPr/>
              <w:t xml:space="preserve"> wat meer is.</w:t>
            </w:r>
          </w:p>
        </w:tc>
        <w:tc>
          <w:tcPr>
            <w:tcW w:w="3634" w:type="dxa"/>
            <w:tcMar/>
          </w:tcPr>
          <w:p w:rsidR="0FCE0F7A" w:rsidP="1BD582B2" w:rsidRDefault="0FCE0F7A" w14:paraId="0772FE44" w14:textId="367D09A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38B141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Rekenlijn. Rekenboog: niveau 1-4: 3. cijfers en aantallen.</w:t>
            </w:r>
          </w:p>
          <w:p w:rsidR="0FCE0F7A" w:rsidP="1BD582B2" w:rsidRDefault="0FCE0F7A" w14:paraId="36F3DA49" w14:textId="74A03C5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38B141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rekenen: getal (rij) aantal</w:t>
            </w:r>
          </w:p>
          <w:p w:rsidR="0FCE0F7A" w:rsidP="1BD582B2" w:rsidRDefault="0FCE0F7A" w14:paraId="29CA3D62" w14:textId="39BFA3E6">
            <w:pPr>
              <w:pStyle w:val="Normal"/>
            </w:pPr>
          </w:p>
        </w:tc>
      </w:tr>
    </w:tbl>
    <w:p w:rsidR="1BD582B2" w:rsidRDefault="1BD582B2" w14:paraId="1503A647" w14:textId="1673773C">
      <w:r>
        <w:br w:type="page"/>
      </w:r>
    </w:p>
    <w:p w:rsidR="0FCE0F7A" w:rsidP="472E8050" w:rsidRDefault="0FCE0F7A" w14:paraId="61F70BE5" w14:textId="6A35922F"/>
    <w:tbl>
      <w:tblPr>
        <w:tblStyle w:val="TableGrid"/>
        <w:tblW w:w="14170" w:type="dxa"/>
        <w:tblLayout w:type="fixed"/>
        <w:tblLook w:val="06A0" w:firstRow="1" w:lastRow="0" w:firstColumn="1" w:lastColumn="0" w:noHBand="1" w:noVBand="1"/>
      </w:tblPr>
      <w:tblGrid>
        <w:gridCol w:w="1830"/>
        <w:gridCol w:w="2678"/>
        <w:gridCol w:w="6300"/>
        <w:gridCol w:w="3362"/>
      </w:tblGrid>
      <w:tr w:rsidR="016E03AB" w:rsidTr="1CEF7F25" w14:paraId="1F483503" w14:textId="77777777">
        <w:trPr>
          <w:trHeight w:val="300"/>
        </w:trPr>
        <w:tc>
          <w:tcPr>
            <w:tcW w:w="14170" w:type="dxa"/>
            <w:gridSpan w:val="4"/>
            <w:shd w:val="clear" w:color="auto" w:fill="auto"/>
            <w:tcMar/>
          </w:tcPr>
          <w:p w:rsidRPr="005557E9" w:rsidR="0773D9EA" w:rsidP="005557E9" w:rsidRDefault="0773D9EA" w14:paraId="2AAF8EBB" w14:textId="422AF2E8">
            <w:pPr>
              <w:rPr>
                <w:sz w:val="24"/>
                <w:szCs w:val="24"/>
              </w:rPr>
            </w:pPr>
            <w:r w:rsidRPr="005557E9">
              <w:rPr>
                <w:sz w:val="24"/>
                <w:szCs w:val="24"/>
              </w:rPr>
              <w:t>Leerjaar</w:t>
            </w:r>
            <w:r w:rsidR="005557E9">
              <w:rPr>
                <w:sz w:val="24"/>
                <w:szCs w:val="24"/>
              </w:rPr>
              <w:t>:</w:t>
            </w:r>
            <w:r w:rsidRPr="005557E9">
              <w:rPr>
                <w:sz w:val="24"/>
                <w:szCs w:val="24"/>
              </w:rPr>
              <w:t xml:space="preserve"> 3</w:t>
            </w:r>
          </w:p>
          <w:p w:rsidR="006A3C30" w:rsidP="005557E9" w:rsidRDefault="0004146D" w14:paraId="5577E0FC" w14:textId="04B589EC">
            <w:pPr>
              <w:rPr>
                <w:sz w:val="24"/>
                <w:szCs w:val="24"/>
              </w:rPr>
            </w:pPr>
            <w:r w:rsidRPr="005557E9">
              <w:rPr>
                <w:sz w:val="24"/>
                <w:szCs w:val="24"/>
              </w:rPr>
              <w:t>S</w:t>
            </w:r>
            <w:r w:rsidRPr="005557E9" w:rsidR="006A3C30">
              <w:rPr>
                <w:sz w:val="24"/>
                <w:szCs w:val="24"/>
              </w:rPr>
              <w:t>treefniveau</w:t>
            </w:r>
            <w:r w:rsidR="005557E9">
              <w:rPr>
                <w:sz w:val="24"/>
                <w:szCs w:val="24"/>
              </w:rPr>
              <w:t>:</w:t>
            </w:r>
            <w:r w:rsidRPr="005557E9">
              <w:rPr>
                <w:sz w:val="24"/>
                <w:szCs w:val="24"/>
              </w:rPr>
              <w:t xml:space="preserve"> </w:t>
            </w:r>
            <w:r w:rsidRPr="005557E9" w:rsidR="00347AC0">
              <w:rPr>
                <w:sz w:val="24"/>
                <w:szCs w:val="24"/>
              </w:rPr>
              <w:t>5</w:t>
            </w:r>
          </w:p>
        </w:tc>
      </w:tr>
      <w:tr w:rsidR="4849EE88" w:rsidTr="1CEF7F25" w14:paraId="083A7798" w14:textId="77777777">
        <w:trPr>
          <w:trHeight w:val="300"/>
        </w:trPr>
        <w:tc>
          <w:tcPr>
            <w:tcW w:w="1830" w:type="dxa"/>
            <w:tcMar/>
          </w:tcPr>
          <w:p w:rsidR="4849EE88" w:rsidRDefault="4849EE88" w14:paraId="74F761C1" w14:textId="3DE9ED75">
            <w:r w:rsidRPr="4849EE88">
              <w:rPr>
                <w:rFonts w:ascii="Calibri" w:hAnsi="Calibri" w:eastAsia="Calibri" w:cs="Calibri"/>
                <w:color w:val="000000" w:themeColor="text1"/>
              </w:rPr>
              <w:t>Onderdeel</w:t>
            </w:r>
          </w:p>
        </w:tc>
        <w:tc>
          <w:tcPr>
            <w:tcW w:w="2678" w:type="dxa"/>
            <w:tcMar/>
          </w:tcPr>
          <w:p w:rsidR="4849EE88" w:rsidRDefault="4849EE88" w14:paraId="2607FFC1" w14:textId="52477D84">
            <w:r w:rsidRPr="4849EE88">
              <w:rPr>
                <w:rFonts w:ascii="Calibri" w:hAnsi="Calibri" w:eastAsia="Calibri" w:cs="Calibri"/>
                <w:color w:val="000000" w:themeColor="text1"/>
              </w:rPr>
              <w:t>Doelen</w:t>
            </w:r>
          </w:p>
        </w:tc>
        <w:tc>
          <w:tcPr>
            <w:tcW w:w="6300" w:type="dxa"/>
            <w:tcMar/>
          </w:tcPr>
          <w:p w:rsidR="4849EE88" w:rsidRDefault="4849EE88" w14:paraId="526CBCE5" w14:textId="1BA70CE5">
            <w:r w:rsidRPr="4849EE88">
              <w:rPr>
                <w:rFonts w:ascii="Calibri" w:hAnsi="Calibri" w:eastAsia="Calibri" w:cs="Calibri"/>
                <w:color w:val="000000" w:themeColor="text1"/>
              </w:rPr>
              <w:t>Subdoelen</w:t>
            </w:r>
          </w:p>
        </w:tc>
        <w:tc>
          <w:tcPr>
            <w:tcW w:w="3362" w:type="dxa"/>
            <w:tcMar/>
          </w:tcPr>
          <w:p w:rsidR="4849EE88" w:rsidRDefault="4849EE88" w14:paraId="477D7681" w14:textId="72A65BCB">
            <w:r w:rsidRPr="4849EE88">
              <w:rPr>
                <w:rFonts w:ascii="Calibri" w:hAnsi="Calibri" w:eastAsia="Calibri" w:cs="Calibri"/>
                <w:color w:val="000000" w:themeColor="text1"/>
              </w:rPr>
              <w:t>Wat kan je gebruiken?</w:t>
            </w:r>
          </w:p>
        </w:tc>
      </w:tr>
      <w:tr w:rsidR="016E03AB" w:rsidTr="1CEF7F25" w14:paraId="0E6177DD" w14:textId="77777777">
        <w:tc>
          <w:tcPr>
            <w:tcW w:w="1830" w:type="dxa"/>
            <w:vMerge w:val="restart"/>
            <w:tcMar/>
          </w:tcPr>
          <w:p w:rsidR="016E03AB" w:rsidP="016E03AB" w:rsidRDefault="016E03AB" w14:paraId="515E9D2C" w14:textId="2BD22706">
            <w:r>
              <w:t>Tijd en Kalender</w:t>
            </w:r>
          </w:p>
        </w:tc>
        <w:tc>
          <w:tcPr>
            <w:tcW w:w="2678" w:type="dxa"/>
            <w:vMerge w:val="restart"/>
            <w:tcMar/>
          </w:tcPr>
          <w:p w:rsidR="016E03AB" w:rsidP="016E03AB" w:rsidRDefault="76D6B0CC" w14:paraId="2019F516" w14:textId="03D10BB2">
            <w:r>
              <w:t>De leerling leert zich oriënteren op tijd en gebruikmaken van tijdsaanduidingen</w:t>
            </w:r>
          </w:p>
        </w:tc>
        <w:tc>
          <w:tcPr>
            <w:tcW w:w="6300" w:type="dxa"/>
            <w:tcMar/>
          </w:tcPr>
          <w:p w:rsidR="016E03AB" w:rsidP="016E03AB" w:rsidRDefault="726D087E" w14:paraId="75E9D414" w14:textId="0A1A8BB7">
            <w:r>
              <w:t>Kent de begrippen om gebeurtenissen te ordenen: eerst, daarna, dan, straks.</w:t>
            </w:r>
          </w:p>
          <w:p w:rsidR="016E03AB" w:rsidP="016E03AB" w:rsidRDefault="726D087E" w14:paraId="793F450E" w14:textId="20B143AB">
            <w:r>
              <w:t>Weet dat je op een klok de tijd kunt aflezen/ zien.</w:t>
            </w:r>
          </w:p>
        </w:tc>
        <w:tc>
          <w:tcPr>
            <w:tcW w:w="3362" w:type="dxa"/>
            <w:vMerge w:val="restart"/>
            <w:tcMar/>
          </w:tcPr>
          <w:p w:rsidR="016E03AB" w:rsidP="1BD582B2" w:rsidRDefault="016E03AB" w14:paraId="3B3A050B" w14:textId="4B7B4C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53DD12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Rekenboog: niveau 1-4:</w:t>
            </w:r>
          </w:p>
          <w:p w:rsidR="016E03AB" w:rsidP="1BD582B2" w:rsidRDefault="016E03AB" w14:paraId="08C25E0B" w14:textId="34188E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53DD12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12. Tijd</w:t>
            </w:r>
          </w:p>
          <w:p w:rsidR="016E03AB" w:rsidP="1BD582B2" w:rsidRDefault="016E03AB" w14:paraId="4CBEE85F" w14:textId="524F68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53DD12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Klok en tijd</w:t>
            </w:r>
          </w:p>
          <w:p w:rsidR="016E03AB" w:rsidP="1BD582B2" w:rsidRDefault="016E03AB" w14:paraId="7B18DCC7" w14:textId="0CB02C3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53DD12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Deviant: startrekenen: HFDST 7:</w:t>
            </w:r>
          </w:p>
          <w:p w:rsidR="016E03AB" w:rsidP="1BD582B2" w:rsidRDefault="016E03AB" w14:paraId="11BDB06C" w14:textId="69FB5AD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53DD12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7.1</w:t>
            </w:r>
          </w:p>
          <w:p w:rsidR="016E03AB" w:rsidP="1BD582B2" w:rsidRDefault="016E03AB" w14:paraId="6A5F49DF" w14:textId="32063C55">
            <w:pPr>
              <w:pStyle w:val="Normal"/>
            </w:pPr>
          </w:p>
        </w:tc>
      </w:tr>
      <w:tr w:rsidR="0FCE0F7A" w:rsidTr="1CEF7F25" w14:paraId="187666EA" w14:textId="77777777">
        <w:trPr>
          <w:trHeight w:val="300"/>
        </w:trPr>
        <w:tc>
          <w:tcPr>
            <w:tcW w:w="1830" w:type="dxa"/>
            <w:vMerge/>
            <w:tcMar/>
          </w:tcPr>
          <w:p w:rsidR="003009BB" w:rsidRDefault="003009BB" w14:paraId="6113D2E8" w14:textId="77777777"/>
        </w:tc>
        <w:tc>
          <w:tcPr>
            <w:tcW w:w="2678" w:type="dxa"/>
            <w:vMerge/>
            <w:tcMar/>
          </w:tcPr>
          <w:p w:rsidR="003009BB" w:rsidRDefault="003009BB" w14:paraId="06DA345D" w14:textId="77777777"/>
        </w:tc>
        <w:tc>
          <w:tcPr>
            <w:tcW w:w="6300" w:type="dxa"/>
            <w:tcMar/>
          </w:tcPr>
          <w:p w:rsidR="726D087E" w:rsidP="0FCE0F7A" w:rsidRDefault="726D087E" w14:paraId="71E0313E" w14:textId="76141D53">
            <w:r>
              <w:t>Begrijpt de begrippen vandaag en morgen.</w:t>
            </w:r>
          </w:p>
        </w:tc>
        <w:tc>
          <w:tcPr>
            <w:tcW w:w="3362" w:type="dxa"/>
            <w:vMerge/>
            <w:tcMar/>
          </w:tcPr>
          <w:p w:rsidR="003009BB" w:rsidRDefault="003009BB" w14:paraId="40B90A1D" w14:textId="77777777"/>
        </w:tc>
      </w:tr>
      <w:tr w:rsidR="016E03AB" w:rsidTr="1CEF7F25" w14:paraId="14AA7638" w14:textId="77777777">
        <w:tc>
          <w:tcPr>
            <w:tcW w:w="1830" w:type="dxa"/>
            <w:tcMar/>
          </w:tcPr>
          <w:p w:rsidR="016E03AB" w:rsidP="0FCE0F7A" w:rsidRDefault="44F19B4E" w14:paraId="5574BE0A" w14:textId="19CBE051">
            <w:pPr>
              <w:spacing w:line="259" w:lineRule="auto"/>
            </w:pPr>
            <w:r>
              <w:t xml:space="preserve">Lengte </w:t>
            </w:r>
          </w:p>
          <w:p w:rsidR="016E03AB" w:rsidP="0FCE0F7A" w:rsidRDefault="016E03AB" w14:paraId="761A5D4E" w14:textId="64E88B0B">
            <w:pPr>
              <w:spacing w:line="259" w:lineRule="auto"/>
            </w:pPr>
          </w:p>
        </w:tc>
        <w:tc>
          <w:tcPr>
            <w:tcW w:w="2678" w:type="dxa"/>
            <w:vMerge w:val="restart"/>
            <w:tcMar/>
          </w:tcPr>
          <w:p w:rsidR="016E03AB" w:rsidP="016E03AB" w:rsidRDefault="588985EF" w14:paraId="4C0D520F" w14:textId="041A1E57">
            <w:r>
              <w:t>De leerling leert omgaan met meetinstrumenten, maten en grootheden, orde van grootte en nauwkeurigheid.</w:t>
            </w:r>
          </w:p>
        </w:tc>
        <w:tc>
          <w:tcPr>
            <w:tcW w:w="6300" w:type="dxa"/>
            <w:tcMar/>
          </w:tcPr>
          <w:p w:rsidR="016E03AB" w:rsidP="016E03AB" w:rsidRDefault="4B5831B2" w14:paraId="06A8CCC2" w14:textId="3520A5AC">
            <w:r>
              <w:t>Maakt binnen een context iets groter- kleiner, langer-korter, hoger- lager, dikker-dunner.</w:t>
            </w:r>
          </w:p>
        </w:tc>
        <w:tc>
          <w:tcPr>
            <w:tcW w:w="3362" w:type="dxa"/>
            <w:vMerge w:val="restart"/>
            <w:tcMar/>
          </w:tcPr>
          <w:p w:rsidR="016E03AB" w:rsidP="1BD582B2" w:rsidRDefault="016E03AB" w14:paraId="5C3EDA4A" w14:textId="5EFBBE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75DB53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Rekenboog:</w:t>
            </w:r>
          </w:p>
          <w:p w:rsidR="016E03AB" w:rsidP="1BD582B2" w:rsidRDefault="016E03AB" w14:paraId="258F3E26" w14:textId="7D065B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75DB53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Niveau 1-4:</w:t>
            </w:r>
          </w:p>
          <w:p w:rsidR="016E03AB" w:rsidP="1BD582B2" w:rsidRDefault="016E03AB" w14:paraId="364593EB" w14:textId="64711F8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75DB53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10.Lengte</w:t>
            </w:r>
          </w:p>
          <w:p w:rsidR="016E03AB" w:rsidP="1BD582B2" w:rsidRDefault="016E03AB" w14:paraId="316010F0" w14:textId="2B76D4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75DB53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11. Gewicht</w:t>
            </w:r>
          </w:p>
          <w:p w:rsidR="016E03AB" w:rsidP="1BD582B2" w:rsidRDefault="016E03AB" w14:paraId="4336553D" w14:textId="5BCCC8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75DB53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meet en weeg</w:t>
            </w:r>
          </w:p>
          <w:p w:rsidR="016E03AB" w:rsidP="1BD582B2" w:rsidRDefault="016E03AB" w14:paraId="4EB73ACD" w14:textId="199BB8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75DB53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Deviant vooraf: HFDST 10+13</w:t>
            </w:r>
          </w:p>
          <w:p w:rsidR="016E03AB" w:rsidP="1BD582B2" w:rsidRDefault="016E03AB" w14:paraId="000EEFCE" w14:textId="078FA51F">
            <w:pPr>
              <w:pStyle w:val="Normal"/>
            </w:pPr>
          </w:p>
        </w:tc>
      </w:tr>
      <w:tr w:rsidR="0FCE0F7A" w:rsidTr="1CEF7F25" w14:paraId="3B3AF04C" w14:textId="77777777">
        <w:tc>
          <w:tcPr>
            <w:tcW w:w="1830" w:type="dxa"/>
            <w:tcMar/>
          </w:tcPr>
          <w:p w:rsidR="4B5831B2" w:rsidP="0FCE0F7A" w:rsidRDefault="4B5831B2" w14:paraId="1AD04223" w14:textId="7DF38992">
            <w:r>
              <w:t>Gewicht</w:t>
            </w:r>
          </w:p>
          <w:p w:rsidR="0FCE0F7A" w:rsidP="0FCE0F7A" w:rsidRDefault="0FCE0F7A" w14:paraId="705030E9" w14:textId="2E4836F3"/>
        </w:tc>
        <w:tc>
          <w:tcPr>
            <w:tcW w:w="2678" w:type="dxa"/>
            <w:vMerge/>
            <w:tcMar/>
          </w:tcPr>
          <w:p w:rsidR="003009BB" w:rsidRDefault="003009BB" w14:paraId="2C5EE491" w14:textId="77777777"/>
        </w:tc>
        <w:tc>
          <w:tcPr>
            <w:tcW w:w="6300" w:type="dxa"/>
            <w:tcMar/>
          </w:tcPr>
          <w:p w:rsidR="09FD16E4" w:rsidP="0FCE0F7A" w:rsidRDefault="09FD16E4" w14:paraId="77317EBE" w14:textId="6093FE1E">
            <w:r>
              <w:t>Wijst binnen een context aan wat bedoeld wordt met begrippen als zwaar- zwaarder.</w:t>
            </w:r>
          </w:p>
        </w:tc>
        <w:tc>
          <w:tcPr>
            <w:tcW w:w="3362" w:type="dxa"/>
            <w:vMerge/>
            <w:tcMar/>
          </w:tcPr>
          <w:p w:rsidR="003009BB" w:rsidRDefault="003009BB" w14:paraId="26157B9B" w14:textId="77777777"/>
        </w:tc>
      </w:tr>
      <w:tr w:rsidR="0FCE0F7A" w:rsidTr="1CEF7F25" w14:paraId="6CFB137D" w14:textId="77777777">
        <w:trPr>
          <w:trHeight w:val="300"/>
        </w:trPr>
        <w:tc>
          <w:tcPr>
            <w:tcW w:w="1830" w:type="dxa"/>
            <w:tcMar/>
          </w:tcPr>
          <w:p w:rsidR="4B5831B2" w:rsidP="0FCE0F7A" w:rsidRDefault="4B5831B2" w14:paraId="000156B2" w14:textId="08A2C91F">
            <w:r>
              <w:t>Inhoud</w:t>
            </w:r>
          </w:p>
        </w:tc>
        <w:tc>
          <w:tcPr>
            <w:tcW w:w="2678" w:type="dxa"/>
            <w:vMerge/>
            <w:tcMar/>
          </w:tcPr>
          <w:p w:rsidR="003009BB" w:rsidRDefault="003009BB" w14:paraId="00780BEC" w14:textId="77777777"/>
        </w:tc>
        <w:tc>
          <w:tcPr>
            <w:tcW w:w="6300" w:type="dxa"/>
            <w:tcMar/>
          </w:tcPr>
          <w:p w:rsidR="4E846057" w:rsidP="0FCE0F7A" w:rsidRDefault="4E846057" w14:paraId="1FDBF504" w14:textId="1C165F7D">
            <w:r>
              <w:t>Begrijpt binnen een context wat bedoeld wordt met begrippen als vol- leeg.</w:t>
            </w:r>
          </w:p>
        </w:tc>
        <w:tc>
          <w:tcPr>
            <w:tcW w:w="3362" w:type="dxa"/>
            <w:vMerge/>
            <w:tcMar/>
          </w:tcPr>
          <w:p w:rsidR="003009BB" w:rsidRDefault="003009BB" w14:paraId="69C63F7E" w14:textId="77777777"/>
        </w:tc>
      </w:tr>
      <w:tr w:rsidR="016E03AB" w:rsidTr="1CEF7F25" w14:paraId="21347BA3" w14:textId="77777777">
        <w:trPr>
          <w:trHeight w:val="300"/>
        </w:trPr>
        <w:tc>
          <w:tcPr>
            <w:tcW w:w="1830" w:type="dxa"/>
            <w:tcMar/>
          </w:tcPr>
          <w:p w:rsidR="016E03AB" w:rsidP="016E03AB" w:rsidRDefault="016E03AB" w14:paraId="365007B8" w14:textId="20FDAEDE">
            <w:r>
              <w:t xml:space="preserve">Geld </w:t>
            </w:r>
          </w:p>
        </w:tc>
        <w:tc>
          <w:tcPr>
            <w:tcW w:w="2678" w:type="dxa"/>
            <w:tcMar/>
          </w:tcPr>
          <w:p w:rsidR="016E03AB" w:rsidP="016E03AB" w:rsidRDefault="3B5DFA40" w14:paraId="6FF2C83D" w14:textId="22D025CE">
            <w:r>
              <w:t>De leerling leert omgaan met geld en betaalmiddelen.</w:t>
            </w:r>
          </w:p>
        </w:tc>
        <w:tc>
          <w:tcPr>
            <w:tcW w:w="6300" w:type="dxa"/>
            <w:tcMar/>
          </w:tcPr>
          <w:p w:rsidR="016E03AB" w:rsidP="0FCE0F7A" w:rsidRDefault="24D72C24" w14:paraId="59529978" w14:textId="333FD52D">
            <w:r>
              <w:t>Weet dat 2 losse euromunten even</w:t>
            </w:r>
            <w:r w:rsidR="24A9ED5A">
              <w:t>v</w:t>
            </w:r>
            <w:r>
              <w:t>eel waard zijn als een munt van €2</w:t>
            </w:r>
          </w:p>
        </w:tc>
        <w:tc>
          <w:tcPr>
            <w:tcW w:w="3362" w:type="dxa"/>
            <w:tcMar/>
          </w:tcPr>
          <w:p w:rsidR="016E03AB" w:rsidP="1BD582B2" w:rsidRDefault="016E03AB" w14:paraId="7A4D0B8C" w14:textId="7EAC6F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BBAB9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Rekenboog:</w:t>
            </w:r>
          </w:p>
          <w:p w:rsidR="016E03AB" w:rsidP="1BD582B2" w:rsidRDefault="016E03AB" w14:paraId="485DEFC9" w14:textId="4F3A21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BBAB9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Niveau 1-4:</w:t>
            </w:r>
          </w:p>
          <w:p w:rsidR="016E03AB" w:rsidP="1BD582B2" w:rsidRDefault="016E03AB" w14:paraId="79F8EAA1" w14:textId="4E7BFE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BBAB9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8. Lessen geld </w:t>
            </w:r>
          </w:p>
          <w:p w:rsidR="016E03AB" w:rsidP="1BD582B2" w:rsidRDefault="016E03AB" w14:paraId="7109B3D7" w14:textId="29FBF6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BBAB9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Op je eigen wijze: rekenen: geld. </w:t>
            </w:r>
          </w:p>
          <w:p w:rsidR="016E03AB" w:rsidP="1BD582B2" w:rsidRDefault="016E03AB" w14:paraId="1CA73EBB" w14:textId="1F5171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BBAB9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Deviant: startrekeneninstap: HFDST 6: 6.1+6.2+6.3</w:t>
            </w:r>
          </w:p>
          <w:p w:rsidR="016E03AB" w:rsidP="1BD582B2" w:rsidRDefault="016E03AB" w14:paraId="2B619C55" w14:textId="4BFBF423">
            <w:pPr>
              <w:pStyle w:val="Normal"/>
            </w:pPr>
          </w:p>
        </w:tc>
      </w:tr>
      <w:tr w:rsidR="016E03AB" w:rsidTr="1CEF7F25" w14:paraId="16555C2F" w14:textId="77777777">
        <w:tc>
          <w:tcPr>
            <w:tcW w:w="1830" w:type="dxa"/>
            <w:vMerge w:val="restart"/>
            <w:tcMar/>
          </w:tcPr>
          <w:p w:rsidR="016E03AB" w:rsidP="016E03AB" w:rsidRDefault="0E677233" w14:paraId="71290950" w14:textId="07C7BC03">
            <w:r>
              <w:t>Getalb</w:t>
            </w:r>
            <w:r w:rsidR="016E03AB">
              <w:t xml:space="preserve">egrippen </w:t>
            </w:r>
            <w:r w:rsidR="2F996ED6">
              <w:t>(1)</w:t>
            </w:r>
          </w:p>
        </w:tc>
        <w:tc>
          <w:tcPr>
            <w:tcW w:w="2678" w:type="dxa"/>
            <w:tcMar/>
          </w:tcPr>
          <w:p w:rsidR="016E03AB" w:rsidP="016E03AB" w:rsidRDefault="75164BD3" w14:paraId="29F7D0EC" w14:textId="41C4AE5F">
            <w:r>
              <w:t>De leerling leert zich oriënteren op en gebruikmaken van ordenende handelingen.</w:t>
            </w:r>
          </w:p>
          <w:p w:rsidR="016E03AB" w:rsidP="016E03AB" w:rsidRDefault="016E03AB" w14:paraId="6BCE2564" w14:textId="5023EC0E"/>
          <w:p w:rsidR="016E03AB" w:rsidP="016E03AB" w:rsidRDefault="016E03AB" w14:paraId="7FD62E52" w14:textId="32C34B40"/>
          <w:p w:rsidR="016E03AB" w:rsidP="016E03AB" w:rsidRDefault="016E03AB" w14:paraId="32F932F8" w14:textId="6D274137"/>
        </w:tc>
        <w:tc>
          <w:tcPr>
            <w:tcW w:w="6300" w:type="dxa"/>
            <w:tcMar/>
          </w:tcPr>
          <w:p w:rsidR="016E03AB" w:rsidP="016E03AB" w:rsidRDefault="695E2AD7" w14:paraId="5A69B7CA" w14:textId="2550B284">
            <w:r>
              <w:t>Weet binnen een context wat er bedoeld wordt met begrippen als niets-alles, veel-weinig, meer-minder, evenveel, samen.</w:t>
            </w:r>
          </w:p>
          <w:p w:rsidR="016E03AB" w:rsidP="016E03AB" w:rsidRDefault="552FE7D8" w14:paraId="5B01948F" w14:textId="7A3B87BE">
            <w:r>
              <w:t>Begrijpt dat hoeveelheden gerepresenteerd kunnen worden door afbeeldingen, blokjes, vingers.</w:t>
            </w:r>
          </w:p>
          <w:p w:rsidR="016E03AB" w:rsidP="016E03AB" w:rsidRDefault="4630B795" w14:paraId="1DAE6206" w14:textId="61EBA575">
            <w:r w:rsidR="21611564">
              <w:rPr/>
              <w:t>Benoem</w:t>
            </w:r>
            <w:r w:rsidR="5D1B2491">
              <w:rPr/>
              <w:t>t</w:t>
            </w:r>
            <w:r w:rsidR="21611564">
              <w:rPr/>
              <w:t xml:space="preserve"> ent telt hoeveelheden tot 10 met hoeveelheden en afbeeldingen. </w:t>
            </w:r>
          </w:p>
          <w:p w:rsidR="016E03AB" w:rsidP="016E03AB" w:rsidRDefault="4630B795" w14:paraId="472B1BB4" w14:textId="3F1A79EC">
            <w:r>
              <w:t>Overziet direct dat een volle hand 5 is.</w:t>
            </w:r>
          </w:p>
          <w:p w:rsidR="016E03AB" w:rsidP="016E03AB" w:rsidRDefault="016E03AB" w14:paraId="25E82C8F" w14:textId="4A2BD1DB"/>
        </w:tc>
        <w:tc>
          <w:tcPr>
            <w:tcW w:w="3362" w:type="dxa"/>
            <w:vMerge w:val="restart"/>
            <w:tcMar/>
          </w:tcPr>
          <w:p w:rsidR="016E03AB" w:rsidP="1BD582B2" w:rsidRDefault="016E03AB" w14:paraId="3272C860" w14:textId="0522DC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0CA5C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Rekenlijn</w:t>
            </w:r>
          </w:p>
          <w:p w:rsidR="016E03AB" w:rsidP="1BD582B2" w:rsidRDefault="016E03AB" w14:paraId="4D40B048" w14:textId="4A53C6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0CA5C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Rekenboog: niveau 1-4: 1. reken-</w:t>
            </w:r>
          </w:p>
          <w:p w:rsidR="016E03AB" w:rsidP="1BD582B2" w:rsidRDefault="016E03AB" w14:paraId="6BF577AD" w14:textId="5E07DA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0CA5C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Begrippen.</w:t>
            </w:r>
          </w:p>
          <w:p w:rsidR="016E03AB" w:rsidP="1BD582B2" w:rsidRDefault="016E03AB" w14:paraId="642D2D21" w14:textId="758E57A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0CA5C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4. sorteren en ordenen.</w:t>
            </w:r>
          </w:p>
          <w:p w:rsidR="016E03AB" w:rsidP="1BD582B2" w:rsidRDefault="016E03AB" w14:paraId="010CD4E2" w14:textId="44D64C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0CA5C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5. repre-</w:t>
            </w:r>
          </w:p>
          <w:p w:rsidR="016E03AB" w:rsidP="1BD582B2" w:rsidRDefault="016E03AB" w14:paraId="7E7DD116" w14:textId="4D415D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0CA5C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Senteren.</w:t>
            </w:r>
          </w:p>
          <w:p w:rsidR="016E03AB" w:rsidP="1BD582B2" w:rsidRDefault="016E03AB" w14:paraId="0F740617" w14:textId="310B6F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0CA5C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Algemeen: rekenbegrip</w:t>
            </w:r>
          </w:p>
          <w:p w:rsidR="016E03AB" w:rsidP="1BD582B2" w:rsidRDefault="016E03AB" w14:paraId="7C7F3884" w14:textId="77345CB4">
            <w:pPr>
              <w:pStyle w:val="Normal"/>
            </w:pPr>
          </w:p>
        </w:tc>
      </w:tr>
      <w:tr w:rsidR="0FCE0F7A" w:rsidTr="1CEF7F25" w14:paraId="2DDF79A2" w14:textId="77777777">
        <w:trPr>
          <w:trHeight w:val="300"/>
        </w:trPr>
        <w:tc>
          <w:tcPr>
            <w:tcW w:w="1830" w:type="dxa"/>
            <w:vMerge/>
            <w:tcMar/>
          </w:tcPr>
          <w:p w:rsidR="003009BB" w:rsidRDefault="003009BB" w14:paraId="127663BE" w14:textId="77777777"/>
        </w:tc>
        <w:tc>
          <w:tcPr>
            <w:tcW w:w="2678" w:type="dxa"/>
            <w:tcMar/>
          </w:tcPr>
          <w:p w:rsidR="3BF7A311" w:rsidP="0FCE0F7A" w:rsidRDefault="3BF7A311" w14:paraId="6555BB65" w14:textId="1AE3581F">
            <w:r>
              <w:t>De leerling leer bij het oplossen van rekensituaties een hulpmiddel te gebruiken.</w:t>
            </w:r>
          </w:p>
        </w:tc>
        <w:tc>
          <w:tcPr>
            <w:tcW w:w="6300" w:type="dxa"/>
            <w:tcMar/>
          </w:tcPr>
          <w:p w:rsidR="3D008A9C" w:rsidP="0FCE0F7A" w:rsidRDefault="3D008A9C" w14:paraId="2CE13EC6" w14:textId="3F288F32">
            <w:r w:rsidR="38B4A5A3">
              <w:rPr/>
              <w:t>Ordent voorwerpen op basis van aantal</w:t>
            </w:r>
            <w:r w:rsidR="31E10D1C">
              <w:rPr/>
              <w:t xml:space="preserve"> (tot en met 5)</w:t>
            </w:r>
            <w:r w:rsidR="38B4A5A3">
              <w:rPr/>
              <w:t>.</w:t>
            </w:r>
          </w:p>
        </w:tc>
        <w:tc>
          <w:tcPr>
            <w:tcW w:w="3362" w:type="dxa"/>
            <w:vMerge/>
            <w:tcMar/>
          </w:tcPr>
          <w:p w:rsidR="003009BB" w:rsidRDefault="003009BB" w14:paraId="306343EB" w14:textId="77777777"/>
        </w:tc>
      </w:tr>
      <w:tr w:rsidR="0FCE0F7A" w:rsidTr="1CEF7F25" w14:paraId="20AFACC9" w14:textId="77777777">
        <w:tc>
          <w:tcPr>
            <w:tcW w:w="1830" w:type="dxa"/>
            <w:tcMar/>
          </w:tcPr>
          <w:p w:rsidR="32C56061" w:rsidP="0FCE0F7A" w:rsidRDefault="32C56061" w14:paraId="5280DC24" w14:textId="06D5DC2C">
            <w:r>
              <w:t>Rekenhandelingen</w:t>
            </w:r>
            <w:r w:rsidR="56AB5347">
              <w:t xml:space="preserve"> (2)</w:t>
            </w:r>
          </w:p>
          <w:p w:rsidR="0FCE0F7A" w:rsidP="0FCE0F7A" w:rsidRDefault="0FCE0F7A" w14:paraId="502AD1F0" w14:textId="1577BF8C"/>
        </w:tc>
        <w:tc>
          <w:tcPr>
            <w:tcW w:w="2678" w:type="dxa"/>
            <w:tcMar/>
          </w:tcPr>
          <w:p w:rsidR="32C56061" w:rsidP="0FCE0F7A" w:rsidRDefault="32C56061" w14:paraId="22860E10" w14:textId="3C5B9588">
            <w:r>
              <w:t>De leerling leert passende reken-wiskundetaal gebruiken en werken met getallen in betekenisvolle praktische situaties.</w:t>
            </w:r>
          </w:p>
        </w:tc>
        <w:tc>
          <w:tcPr>
            <w:tcW w:w="6300" w:type="dxa"/>
            <w:tcMar/>
          </w:tcPr>
          <w:p w:rsidR="3CD69565" w:rsidP="0FCE0F7A" w:rsidRDefault="3CD69565" w14:paraId="1845969E" w14:textId="284313CA">
            <w:r>
              <w:t xml:space="preserve">Zegt de </w:t>
            </w:r>
            <w:proofErr w:type="spellStart"/>
            <w:r>
              <w:t>telrij</w:t>
            </w:r>
            <w:proofErr w:type="spellEnd"/>
            <w:r>
              <w:t xml:space="preserve"> </w:t>
            </w:r>
            <w:r w:rsidR="481E5C25">
              <w:t>op tot en met 10.</w:t>
            </w:r>
          </w:p>
          <w:p w:rsidR="481E5C25" w:rsidP="0FCE0F7A" w:rsidRDefault="481E5C25" w14:paraId="4DCF2456" w14:textId="1014FA13">
            <w:r>
              <w:t>Telt met hulp akoestisch terug aan de hand van een aftelversje in getallengebied tot en met 5.</w:t>
            </w:r>
          </w:p>
          <w:p w:rsidR="0D6E36A6" w:rsidP="0FCE0F7A" w:rsidRDefault="0D6E36A6" w14:paraId="721A141C" w14:textId="6313E3C9">
            <w:r>
              <w:t xml:space="preserve">Herkent en benoemt de </w:t>
            </w:r>
            <w:proofErr w:type="spellStart"/>
            <w:r>
              <w:t>getalsymbolen</w:t>
            </w:r>
            <w:proofErr w:type="spellEnd"/>
            <w:r>
              <w:t xml:space="preserve"> tot en met 5.</w:t>
            </w:r>
          </w:p>
          <w:p w:rsidR="0D6E36A6" w:rsidP="0FCE0F7A" w:rsidRDefault="0D6E36A6" w14:paraId="3AE7C1B3" w14:textId="2E8E8368">
            <w:r>
              <w:t xml:space="preserve">Schrijft de </w:t>
            </w:r>
            <w:proofErr w:type="spellStart"/>
            <w:r>
              <w:t>getalsymbolen</w:t>
            </w:r>
            <w:proofErr w:type="spellEnd"/>
            <w:r>
              <w:t xml:space="preserve"> tot en met 3.</w:t>
            </w:r>
          </w:p>
          <w:p w:rsidR="0D6E36A6" w:rsidP="0FCE0F7A" w:rsidRDefault="0D6E36A6" w14:paraId="50A30E3A" w14:textId="2C7AEFF6">
            <w:r>
              <w:t>Zet getallen en tot en met 5 in de juiste volgorde.</w:t>
            </w:r>
          </w:p>
        </w:tc>
        <w:tc>
          <w:tcPr>
            <w:tcW w:w="3362" w:type="dxa"/>
            <w:tcMar/>
          </w:tcPr>
          <w:p w:rsidR="0FCE0F7A" w:rsidP="1BD582B2" w:rsidRDefault="0FCE0F7A" w14:paraId="7A9887B6" w14:textId="67F9A15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2B844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Rekenlijn. Rekenboog: niveau 1-4: 3. cijfers en aantallen.</w:t>
            </w:r>
          </w:p>
          <w:p w:rsidR="0FCE0F7A" w:rsidP="1BD582B2" w:rsidRDefault="0FCE0F7A" w14:paraId="4ED7454F" w14:textId="57D6A9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2B844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rekenen: getal (rij) aantal</w:t>
            </w:r>
          </w:p>
          <w:p w:rsidR="0FCE0F7A" w:rsidP="1BD582B2" w:rsidRDefault="0FCE0F7A" w14:paraId="19CFFD45" w14:textId="162CF5C4">
            <w:pPr>
              <w:pStyle w:val="Normal"/>
            </w:pPr>
          </w:p>
        </w:tc>
      </w:tr>
    </w:tbl>
    <w:p w:rsidR="0FCE0F7A" w:rsidRDefault="0FCE0F7A" w14:paraId="50D7BE92" w14:textId="4E552ABD">
      <w:r>
        <w:br w:type="page"/>
      </w:r>
    </w:p>
    <w:p w:rsidR="0FCE0F7A" w:rsidRDefault="0FCE0F7A" w14:paraId="00153F2A" w14:textId="2DA99DDA"/>
    <w:tbl>
      <w:tblPr>
        <w:tblStyle w:val="TableGrid"/>
        <w:tblW w:w="14083" w:type="dxa"/>
        <w:tblLayout w:type="fixed"/>
        <w:tblLook w:val="06A0" w:firstRow="1" w:lastRow="0" w:firstColumn="1" w:lastColumn="0" w:noHBand="1" w:noVBand="1"/>
      </w:tblPr>
      <w:tblGrid>
        <w:gridCol w:w="1845"/>
        <w:gridCol w:w="2663"/>
        <w:gridCol w:w="6105"/>
        <w:gridCol w:w="3470"/>
      </w:tblGrid>
      <w:tr w:rsidR="016E03AB" w:rsidTr="1CEF7F25" w14:paraId="23713792" w14:textId="77777777">
        <w:trPr>
          <w:trHeight w:val="300"/>
        </w:trPr>
        <w:tc>
          <w:tcPr>
            <w:tcW w:w="14083" w:type="dxa"/>
            <w:gridSpan w:val="4"/>
            <w:shd w:val="clear" w:color="auto" w:fill="auto"/>
            <w:tcMar/>
          </w:tcPr>
          <w:p w:rsidR="730F4728" w:rsidP="005557E9" w:rsidRDefault="730F4728" w14:paraId="0E963D98" w14:textId="77777777">
            <w:pPr>
              <w:rPr>
                <w:sz w:val="24"/>
                <w:szCs w:val="24"/>
              </w:rPr>
            </w:pPr>
            <w:r w:rsidRPr="005557E9">
              <w:rPr>
                <w:sz w:val="24"/>
                <w:szCs w:val="24"/>
              </w:rPr>
              <w:t>Leerjaar 4</w:t>
            </w:r>
          </w:p>
          <w:p w:rsidRPr="005557E9" w:rsidR="005557E9" w:rsidP="005557E9" w:rsidRDefault="005557E9" w14:paraId="7662D7E1" w14:textId="334A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Streefniveau: </w:t>
            </w:r>
            <w:r w:rsidR="008322AE">
              <w:rPr>
                <w:sz w:val="24"/>
                <w:szCs w:val="24"/>
              </w:rPr>
              <w:t>5</w:t>
            </w:r>
          </w:p>
        </w:tc>
      </w:tr>
      <w:tr w:rsidR="472E8050" w:rsidTr="1CEF7F25" w14:paraId="065C40D4" w14:textId="77777777">
        <w:trPr>
          <w:trHeight w:val="300"/>
        </w:trPr>
        <w:tc>
          <w:tcPr>
            <w:tcW w:w="1845" w:type="dxa"/>
            <w:tcMar/>
          </w:tcPr>
          <w:p w:rsidR="472E8050" w:rsidRDefault="472E8050" w14:paraId="4C5FDAA7" w14:textId="3DE9ED75">
            <w:r w:rsidRPr="472E8050">
              <w:rPr>
                <w:rFonts w:ascii="Calibri" w:hAnsi="Calibri" w:eastAsia="Calibri" w:cs="Calibri"/>
                <w:color w:val="000000" w:themeColor="text1"/>
              </w:rPr>
              <w:t>Onderdeel</w:t>
            </w:r>
          </w:p>
        </w:tc>
        <w:tc>
          <w:tcPr>
            <w:tcW w:w="2663" w:type="dxa"/>
            <w:tcMar/>
          </w:tcPr>
          <w:p w:rsidR="472E8050" w:rsidRDefault="472E8050" w14:paraId="51C472AD" w14:textId="52477D84">
            <w:r w:rsidRPr="472E8050">
              <w:rPr>
                <w:rFonts w:ascii="Calibri" w:hAnsi="Calibri" w:eastAsia="Calibri" w:cs="Calibri"/>
                <w:color w:val="000000" w:themeColor="text1"/>
              </w:rPr>
              <w:t>Doelen</w:t>
            </w:r>
          </w:p>
        </w:tc>
        <w:tc>
          <w:tcPr>
            <w:tcW w:w="6105" w:type="dxa"/>
            <w:tcMar/>
          </w:tcPr>
          <w:p w:rsidR="472E8050" w:rsidRDefault="472E8050" w14:paraId="61860A19" w14:textId="1BA70CE5">
            <w:r w:rsidRPr="472E8050">
              <w:rPr>
                <w:rFonts w:ascii="Calibri" w:hAnsi="Calibri" w:eastAsia="Calibri" w:cs="Calibri"/>
                <w:color w:val="000000" w:themeColor="text1"/>
              </w:rPr>
              <w:t>Subdoelen</w:t>
            </w:r>
          </w:p>
        </w:tc>
        <w:tc>
          <w:tcPr>
            <w:tcW w:w="3470" w:type="dxa"/>
            <w:tcMar/>
          </w:tcPr>
          <w:p w:rsidR="472E8050" w:rsidRDefault="472E8050" w14:paraId="4CF1C6B2" w14:textId="72A65BCB">
            <w:r w:rsidRPr="472E8050">
              <w:rPr>
                <w:rFonts w:ascii="Calibri" w:hAnsi="Calibri" w:eastAsia="Calibri" w:cs="Calibri"/>
                <w:color w:val="000000" w:themeColor="text1"/>
              </w:rPr>
              <w:t>Wat kan je gebruiken?</w:t>
            </w:r>
          </w:p>
        </w:tc>
      </w:tr>
      <w:tr w:rsidR="016E03AB" w:rsidTr="1CEF7F25" w14:paraId="1E0AC170" w14:textId="77777777">
        <w:tc>
          <w:tcPr>
            <w:tcW w:w="1845" w:type="dxa"/>
            <w:vMerge w:val="restart"/>
            <w:tcMar/>
          </w:tcPr>
          <w:p w:rsidR="016E03AB" w:rsidP="016E03AB" w:rsidRDefault="016E03AB" w14:paraId="7F32E23A" w14:textId="2BD22706">
            <w:r>
              <w:t>Tijd en Kalender</w:t>
            </w:r>
          </w:p>
        </w:tc>
        <w:tc>
          <w:tcPr>
            <w:tcW w:w="2663" w:type="dxa"/>
            <w:vMerge w:val="restart"/>
            <w:tcMar/>
          </w:tcPr>
          <w:p w:rsidR="016E03AB" w:rsidP="016E03AB" w:rsidRDefault="2AA8471F" w14:paraId="13702D68" w14:textId="4B6DC86C">
            <w:r>
              <w:t>De leerling leert zich oriënteren op tijd en gebruikmaken van tijdsaanduidingen</w:t>
            </w:r>
          </w:p>
        </w:tc>
        <w:tc>
          <w:tcPr>
            <w:tcW w:w="6105" w:type="dxa"/>
            <w:tcMar/>
          </w:tcPr>
          <w:p w:rsidR="016E03AB" w:rsidP="016E03AB" w:rsidRDefault="6D0ED65E" w14:paraId="227AD86D" w14:textId="18F72A0F">
            <w:r>
              <w:t>Kent de begrippen ochtend, middag, avond en nacht koppelen aan activiteiten.</w:t>
            </w:r>
          </w:p>
          <w:p w:rsidR="016E03AB" w:rsidP="016E03AB" w:rsidRDefault="6D0ED65E" w14:paraId="2CE7C386" w14:textId="4CABEA2C">
            <w:r>
              <w:t>Kent begrippen: toen, vroeg, vroeger, laat, later, eerder, vorige en volgende dag.</w:t>
            </w:r>
          </w:p>
          <w:p w:rsidR="016E03AB" w:rsidP="016E03AB" w:rsidRDefault="6D0ED65E" w14:paraId="6FBBB4AC" w14:textId="69C1278C">
            <w:r>
              <w:t>Weet dat een klok een grote en kleine wijzer heeft.</w:t>
            </w:r>
          </w:p>
        </w:tc>
        <w:tc>
          <w:tcPr>
            <w:tcW w:w="3470" w:type="dxa"/>
            <w:vMerge w:val="restart"/>
            <w:tcMar/>
          </w:tcPr>
          <w:p w:rsidR="016E03AB" w:rsidP="1BD582B2" w:rsidRDefault="016E03AB" w14:paraId="297D867A" w14:textId="39CF4A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DE385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Rekenboog: niveau 1-4:</w:t>
            </w:r>
          </w:p>
          <w:p w:rsidR="016E03AB" w:rsidP="1BD582B2" w:rsidRDefault="016E03AB" w14:paraId="2169A4E2" w14:textId="4C798F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DE385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12. Tijd</w:t>
            </w:r>
          </w:p>
          <w:p w:rsidR="016E03AB" w:rsidP="1BD582B2" w:rsidRDefault="016E03AB" w14:paraId="1C305A68" w14:textId="6E08AC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DE385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Klok en tijd</w:t>
            </w:r>
          </w:p>
          <w:p w:rsidR="016E03AB" w:rsidP="1BD582B2" w:rsidRDefault="016E03AB" w14:paraId="320863E1" w14:textId="00E897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DE385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Deviant: startrekenen: HFDST 7:</w:t>
            </w:r>
          </w:p>
          <w:p w:rsidR="016E03AB" w:rsidP="1BD582B2" w:rsidRDefault="016E03AB" w14:paraId="5E0FF190" w14:textId="76AF6C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DE385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7.1+7.2</w:t>
            </w:r>
          </w:p>
          <w:p w:rsidR="016E03AB" w:rsidP="1BD582B2" w:rsidRDefault="016E03AB" w14:paraId="63ADB591" w14:textId="2A53C617">
            <w:pPr>
              <w:pStyle w:val="Normal"/>
            </w:pPr>
          </w:p>
        </w:tc>
      </w:tr>
      <w:tr w:rsidR="0FCE0F7A" w:rsidTr="1CEF7F25" w14:paraId="49521464" w14:textId="77777777">
        <w:trPr>
          <w:trHeight w:val="300"/>
        </w:trPr>
        <w:tc>
          <w:tcPr>
            <w:tcW w:w="1845" w:type="dxa"/>
            <w:vMerge/>
            <w:tcMar/>
          </w:tcPr>
          <w:p w:rsidR="003009BB" w:rsidRDefault="003009BB" w14:paraId="737EADCA" w14:textId="77777777"/>
        </w:tc>
        <w:tc>
          <w:tcPr>
            <w:tcW w:w="2663" w:type="dxa"/>
            <w:vMerge/>
            <w:tcMar/>
          </w:tcPr>
          <w:p w:rsidR="003009BB" w:rsidRDefault="003009BB" w14:paraId="73312FB1" w14:textId="77777777"/>
        </w:tc>
        <w:tc>
          <w:tcPr>
            <w:tcW w:w="6105" w:type="dxa"/>
            <w:tcMar/>
          </w:tcPr>
          <w:p w:rsidR="1C30592B" w:rsidP="0FCE0F7A" w:rsidRDefault="1C30592B" w14:paraId="4E3320A6" w14:textId="435C688F">
            <w:r>
              <w:t>Koppelt activiteiten aan een dag van de week.</w:t>
            </w:r>
          </w:p>
          <w:p w:rsidR="1C30592B" w:rsidP="0FCE0F7A" w:rsidRDefault="1C30592B" w14:paraId="3AAB2030" w14:textId="50757B85">
            <w:r>
              <w:t>Kent de begrippen vorige en volgende dag (gisteren)</w:t>
            </w:r>
          </w:p>
          <w:p w:rsidR="1C30592B" w:rsidP="0FCE0F7A" w:rsidRDefault="1C30592B" w14:paraId="4BBB9DEB" w14:textId="1396FF0C">
            <w:r>
              <w:t xml:space="preserve">Koppelt </w:t>
            </w:r>
            <w:proofErr w:type="spellStart"/>
            <w:r>
              <w:t>seizoensnamen</w:t>
            </w:r>
            <w:proofErr w:type="spellEnd"/>
            <w:r>
              <w:t xml:space="preserve"> aan een beleving of gebeurtenis.</w:t>
            </w:r>
          </w:p>
        </w:tc>
        <w:tc>
          <w:tcPr>
            <w:tcW w:w="3470" w:type="dxa"/>
            <w:vMerge/>
            <w:tcMar/>
          </w:tcPr>
          <w:p w:rsidR="003009BB" w:rsidRDefault="003009BB" w14:paraId="199B9309" w14:textId="77777777"/>
        </w:tc>
      </w:tr>
      <w:tr w:rsidR="016E03AB" w:rsidTr="1CEF7F25" w14:paraId="4CE2BE74" w14:textId="77777777">
        <w:tc>
          <w:tcPr>
            <w:tcW w:w="1845" w:type="dxa"/>
            <w:tcMar/>
          </w:tcPr>
          <w:p w:rsidR="016E03AB" w:rsidP="0FCE0F7A" w:rsidRDefault="1544DDA4" w14:paraId="141EE348" w14:textId="7A6EF727">
            <w:pPr>
              <w:spacing w:line="259" w:lineRule="auto"/>
            </w:pPr>
            <w:r>
              <w:t>Lengte</w:t>
            </w:r>
          </w:p>
          <w:p w:rsidR="016E03AB" w:rsidP="0FCE0F7A" w:rsidRDefault="016E03AB" w14:paraId="11CB6857" w14:textId="7D0C9DE7">
            <w:pPr>
              <w:spacing w:line="259" w:lineRule="auto"/>
            </w:pPr>
          </w:p>
        </w:tc>
        <w:tc>
          <w:tcPr>
            <w:tcW w:w="2663" w:type="dxa"/>
            <w:vMerge w:val="restart"/>
            <w:tcMar/>
          </w:tcPr>
          <w:p w:rsidR="016E03AB" w:rsidP="016E03AB" w:rsidRDefault="08290293" w14:paraId="41B815FC" w14:textId="3BD053C3">
            <w:r>
              <w:t>De leerling leert omgaan met meetinstrumenten, maten en grootheden, orde van grootte en nauwkeurigheid.</w:t>
            </w:r>
          </w:p>
        </w:tc>
        <w:tc>
          <w:tcPr>
            <w:tcW w:w="6105" w:type="dxa"/>
            <w:tcMar/>
          </w:tcPr>
          <w:p w:rsidR="016E03AB" w:rsidP="016E03AB" w:rsidRDefault="4501F9B7" w14:paraId="18DBECF2" w14:textId="649EB559">
            <w:r w:rsidR="638FC620">
              <w:rPr/>
              <w:t>Wijst binnen een context aan wat bedoeld wordt met de verschillende begrippen</w:t>
            </w:r>
            <w:r w:rsidR="4CBB10E7">
              <w:rPr/>
              <w:t xml:space="preserve"> (klein-kleiner-kleinst, groot- groter- grootst)</w:t>
            </w:r>
            <w:r w:rsidR="638FC620">
              <w:rPr/>
              <w:t>.</w:t>
            </w:r>
          </w:p>
          <w:p w:rsidR="016E03AB" w:rsidP="016E03AB" w:rsidRDefault="4501F9B7" w14:paraId="02FE98C8" w14:textId="459B8448">
            <w:r>
              <w:t>Meet met een lengte van de stap of de voet op de juiste manier</w:t>
            </w:r>
          </w:p>
        </w:tc>
        <w:tc>
          <w:tcPr>
            <w:tcW w:w="3470" w:type="dxa"/>
            <w:vMerge w:val="restart"/>
            <w:tcMar/>
          </w:tcPr>
          <w:p w:rsidR="016E03AB" w:rsidP="1BD582B2" w:rsidRDefault="016E03AB" w14:paraId="06990313" w14:textId="32BB54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5C8AFD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Rekenboog:</w:t>
            </w:r>
          </w:p>
          <w:p w:rsidR="016E03AB" w:rsidP="1BD582B2" w:rsidRDefault="016E03AB" w14:paraId="122ABFDC" w14:textId="034643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5C8AFD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Niveau 1-4:</w:t>
            </w:r>
          </w:p>
          <w:p w:rsidR="016E03AB" w:rsidP="1BD582B2" w:rsidRDefault="016E03AB" w14:paraId="26C846C1" w14:textId="5FCE63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5C8AFD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10.Lengte</w:t>
            </w:r>
          </w:p>
          <w:p w:rsidR="016E03AB" w:rsidP="1BD582B2" w:rsidRDefault="016E03AB" w14:paraId="28BE49B8" w14:textId="7486F2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5C8AFD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11. Gewicht</w:t>
            </w:r>
          </w:p>
          <w:p w:rsidR="016E03AB" w:rsidP="1BD582B2" w:rsidRDefault="016E03AB" w14:paraId="1794EC49" w14:textId="3AF429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5C8AFD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meet en weeg</w:t>
            </w:r>
          </w:p>
          <w:p w:rsidR="016E03AB" w:rsidP="1BD582B2" w:rsidRDefault="016E03AB" w14:paraId="7BC40BF0" w14:textId="72A25A3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5C8AFD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Deviant vooraf: HFDST 10+12+13</w:t>
            </w:r>
          </w:p>
          <w:p w:rsidR="016E03AB" w:rsidP="1BD582B2" w:rsidRDefault="016E03AB" w14:paraId="41A744DD" w14:textId="1574CE31">
            <w:pPr>
              <w:pStyle w:val="Normal"/>
            </w:pPr>
          </w:p>
        </w:tc>
      </w:tr>
      <w:tr w:rsidR="0FCE0F7A" w:rsidTr="1CEF7F25" w14:paraId="094BE947" w14:textId="77777777">
        <w:tc>
          <w:tcPr>
            <w:tcW w:w="1845" w:type="dxa"/>
            <w:tcMar/>
          </w:tcPr>
          <w:p w:rsidR="4501F9B7" w:rsidP="0FCE0F7A" w:rsidRDefault="4501F9B7" w14:paraId="3F8EE2FB" w14:textId="5C5E5AED">
            <w:r>
              <w:t>Gewicht</w:t>
            </w:r>
          </w:p>
          <w:p w:rsidR="0FCE0F7A" w:rsidP="0FCE0F7A" w:rsidRDefault="0FCE0F7A" w14:paraId="164296D2" w14:textId="1560DC45"/>
        </w:tc>
        <w:tc>
          <w:tcPr>
            <w:tcW w:w="2663" w:type="dxa"/>
            <w:vMerge/>
            <w:tcMar/>
          </w:tcPr>
          <w:p w:rsidR="003009BB" w:rsidRDefault="003009BB" w14:paraId="417FD22B" w14:textId="77777777"/>
        </w:tc>
        <w:tc>
          <w:tcPr>
            <w:tcW w:w="6105" w:type="dxa"/>
            <w:tcMar/>
          </w:tcPr>
          <w:p w:rsidR="4501F9B7" w:rsidP="0FCE0F7A" w:rsidRDefault="4501F9B7" w14:paraId="511D0B94" w14:textId="2401DFD8">
            <w:r>
              <w:t>Wijst binnen een context aan wat bedoeld wordt met begrippen als licht- lichter; zwaarst.</w:t>
            </w:r>
          </w:p>
        </w:tc>
        <w:tc>
          <w:tcPr>
            <w:tcW w:w="3470" w:type="dxa"/>
            <w:vMerge/>
            <w:tcMar/>
          </w:tcPr>
          <w:p w:rsidR="003009BB" w:rsidRDefault="003009BB" w14:paraId="02015F2A" w14:textId="77777777"/>
        </w:tc>
      </w:tr>
      <w:tr w:rsidR="0FCE0F7A" w:rsidTr="1CEF7F25" w14:paraId="65874738" w14:textId="77777777">
        <w:trPr>
          <w:trHeight w:val="300"/>
        </w:trPr>
        <w:tc>
          <w:tcPr>
            <w:tcW w:w="1845" w:type="dxa"/>
            <w:tcMar/>
          </w:tcPr>
          <w:p w:rsidR="4501F9B7" w:rsidP="0FCE0F7A" w:rsidRDefault="4501F9B7" w14:paraId="386E65F8" w14:textId="39A0D6F7">
            <w:r>
              <w:t>Inhoud</w:t>
            </w:r>
          </w:p>
        </w:tc>
        <w:tc>
          <w:tcPr>
            <w:tcW w:w="2663" w:type="dxa"/>
            <w:vMerge/>
            <w:tcMar/>
          </w:tcPr>
          <w:p w:rsidR="003009BB" w:rsidRDefault="003009BB" w14:paraId="78C81592" w14:textId="77777777"/>
        </w:tc>
        <w:tc>
          <w:tcPr>
            <w:tcW w:w="6105" w:type="dxa"/>
            <w:tcMar/>
          </w:tcPr>
          <w:p w:rsidR="4501F9B7" w:rsidP="0FCE0F7A" w:rsidRDefault="4501F9B7" w14:paraId="3A62590A" w14:textId="7A2A875A">
            <w:r>
              <w:t>Vergelijkt 2 bakken met een groot verschil in inhoud op het oog.</w:t>
            </w:r>
          </w:p>
        </w:tc>
        <w:tc>
          <w:tcPr>
            <w:tcW w:w="3470" w:type="dxa"/>
            <w:vMerge/>
            <w:tcMar/>
          </w:tcPr>
          <w:p w:rsidR="003009BB" w:rsidRDefault="003009BB" w14:paraId="7BCF251E" w14:textId="77777777"/>
        </w:tc>
      </w:tr>
      <w:tr w:rsidR="016E03AB" w:rsidTr="1CEF7F25" w14:paraId="126C86B9" w14:textId="77777777">
        <w:trPr>
          <w:trHeight w:val="300"/>
        </w:trPr>
        <w:tc>
          <w:tcPr>
            <w:tcW w:w="1845" w:type="dxa"/>
            <w:tcMar/>
          </w:tcPr>
          <w:p w:rsidR="016E03AB" w:rsidP="016E03AB" w:rsidRDefault="016E03AB" w14:paraId="7F057CA8" w14:textId="20FDAEDE">
            <w:r>
              <w:t xml:space="preserve">Geld </w:t>
            </w:r>
          </w:p>
        </w:tc>
        <w:tc>
          <w:tcPr>
            <w:tcW w:w="2663" w:type="dxa"/>
            <w:tcMar/>
          </w:tcPr>
          <w:p w:rsidR="016E03AB" w:rsidP="016E03AB" w:rsidRDefault="1765CC86" w14:paraId="7270AC17" w14:textId="57199DC2">
            <w:r>
              <w:t>De leerling leert omgaan met geld en betaalmiddelen.</w:t>
            </w:r>
          </w:p>
        </w:tc>
        <w:tc>
          <w:tcPr>
            <w:tcW w:w="6105" w:type="dxa"/>
            <w:tcMar/>
          </w:tcPr>
          <w:p w:rsidR="016E03AB" w:rsidP="0FCE0F7A" w:rsidRDefault="3025FBA0" w14:paraId="35E74EEB" w14:textId="76005C9D">
            <w:pPr>
              <w:spacing w:line="259" w:lineRule="auto"/>
            </w:pPr>
            <w:r w:rsidR="25DDDBBB">
              <w:rPr/>
              <w:t>Stelt bedragen tot €</w:t>
            </w:r>
            <w:r w:rsidR="14A258B0">
              <w:rPr/>
              <w:t>10</w:t>
            </w:r>
            <w:r w:rsidR="25DDDBBB">
              <w:rPr/>
              <w:t xml:space="preserve"> samen met munten van €1 en €2.</w:t>
            </w:r>
          </w:p>
          <w:p w:rsidR="016E03AB" w:rsidP="0FCE0F7A" w:rsidRDefault="00793DF6" w14:paraId="17FD7594" w14:textId="5D24F3F5">
            <w:pPr>
              <w:spacing w:line="259" w:lineRule="auto"/>
            </w:pPr>
            <w:r>
              <w:t>Herkent biljetten en munten als betaalmiddel.</w:t>
            </w:r>
          </w:p>
        </w:tc>
        <w:tc>
          <w:tcPr>
            <w:tcW w:w="3470" w:type="dxa"/>
            <w:tcMar/>
          </w:tcPr>
          <w:p w:rsidR="016E03AB" w:rsidP="1BD582B2" w:rsidRDefault="016E03AB" w14:paraId="458D120A" w14:textId="2A994D3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77D839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Rekenboog:</w:t>
            </w:r>
          </w:p>
          <w:p w:rsidR="016E03AB" w:rsidP="1BD582B2" w:rsidRDefault="016E03AB" w14:paraId="08C143A5" w14:textId="51A109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77D839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Niveau 1-4:</w:t>
            </w:r>
          </w:p>
          <w:p w:rsidR="016E03AB" w:rsidP="1BD582B2" w:rsidRDefault="016E03AB" w14:paraId="45069B9D" w14:textId="70BE3C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77D839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8. Lessen geld </w:t>
            </w:r>
          </w:p>
          <w:p w:rsidR="016E03AB" w:rsidP="1BD582B2" w:rsidRDefault="016E03AB" w14:paraId="7F27A4FB" w14:textId="5B2FF7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77D839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Op je eigen wijze: rekenen: geld. </w:t>
            </w:r>
          </w:p>
          <w:p w:rsidR="016E03AB" w:rsidP="1BD582B2" w:rsidRDefault="016E03AB" w14:paraId="4BC04F70" w14:textId="469023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77D839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Deviant: startrekeneninstap: HFDST 6: 6.1+6.2+6.3</w:t>
            </w:r>
          </w:p>
          <w:p w:rsidR="016E03AB" w:rsidP="1BD582B2" w:rsidRDefault="016E03AB" w14:paraId="13BC1AEC" w14:textId="2C567CA6">
            <w:pPr>
              <w:pStyle w:val="Normal"/>
            </w:pPr>
          </w:p>
        </w:tc>
      </w:tr>
      <w:tr w:rsidR="016E03AB" w:rsidTr="1CEF7F25" w14:paraId="13ADDDDF" w14:textId="77777777">
        <w:tc>
          <w:tcPr>
            <w:tcW w:w="1845" w:type="dxa"/>
            <w:vMerge w:val="restart"/>
            <w:tcMar/>
          </w:tcPr>
          <w:p w:rsidR="016E03AB" w:rsidP="016E03AB" w:rsidRDefault="6DB9E4CB" w14:paraId="7838E5CB" w14:textId="0B47AE60">
            <w:r>
              <w:t>Getalb</w:t>
            </w:r>
            <w:r w:rsidR="016E03AB">
              <w:t xml:space="preserve">egrippen </w:t>
            </w:r>
            <w:r w:rsidR="75DD753F">
              <w:t>(1)</w:t>
            </w:r>
          </w:p>
        </w:tc>
        <w:tc>
          <w:tcPr>
            <w:tcW w:w="2663" w:type="dxa"/>
            <w:tcMar/>
          </w:tcPr>
          <w:p w:rsidR="016E03AB" w:rsidP="016E03AB" w:rsidRDefault="37992CCB" w14:paraId="037F183E" w14:textId="213986F4">
            <w:r>
              <w:t>De leerling leert zich oriënteren op en gebruikmaken van ordenende handelingen.</w:t>
            </w:r>
          </w:p>
          <w:p w:rsidR="016E03AB" w:rsidP="016E03AB" w:rsidRDefault="016E03AB" w14:paraId="7DB5C91C" w14:textId="4806E198"/>
          <w:p w:rsidR="016E03AB" w:rsidP="016E03AB" w:rsidRDefault="016E03AB" w14:paraId="14E87618" w14:textId="5B3E4D36"/>
          <w:p w:rsidR="016E03AB" w:rsidP="016E03AB" w:rsidRDefault="016E03AB" w14:paraId="13230B4C" w14:textId="54D4FFAE"/>
        </w:tc>
        <w:tc>
          <w:tcPr>
            <w:tcW w:w="6105" w:type="dxa"/>
            <w:tcMar/>
          </w:tcPr>
          <w:p w:rsidR="016E03AB" w:rsidP="016E03AB" w:rsidRDefault="66392C90" w14:paraId="2B22153A" w14:textId="3989732D">
            <w:r>
              <w:t>Hanteert actief begrippen al erbij</w:t>
            </w:r>
            <w:r w:rsidR="771C3391">
              <w:t>, eraf, alle, geen, niets, veel, weinig, meer, minder, evenveel</w:t>
            </w:r>
            <w:r w:rsidR="28BA6F60">
              <w:t>, één meer, één minder, een paar, genoeg.</w:t>
            </w:r>
          </w:p>
          <w:p w:rsidR="016E03AB" w:rsidP="016E03AB" w:rsidRDefault="34EFBD97" w14:paraId="603813C2" w14:textId="05DD15A5">
            <w:r>
              <w:t>Kent de symbolen + en – als aanduiding van de handelingen erbij en eraf en andersom.</w:t>
            </w:r>
          </w:p>
          <w:p w:rsidR="016E03AB" w:rsidP="016E03AB" w:rsidRDefault="34EFBD97" w14:paraId="1336F262" w14:textId="1466B091">
            <w:r>
              <w:t>Weet binnen een context wat bedoeld wordt met een half.</w:t>
            </w:r>
          </w:p>
          <w:p w:rsidR="016E03AB" w:rsidP="016E03AB" w:rsidRDefault="34EFBD97" w14:paraId="56411883" w14:textId="105E502F">
            <w:r>
              <w:t>Weet binnen een context wat bedoeld wordt met eerlijk verdelen.</w:t>
            </w:r>
          </w:p>
          <w:p w:rsidR="016E03AB" w:rsidP="016E03AB" w:rsidRDefault="6F67403D" w14:paraId="3FC680C0" w14:textId="2A2DDA59">
            <w:r w:rsidR="13B27CD3">
              <w:rPr/>
              <w:t>Benoem</w:t>
            </w:r>
            <w:r w:rsidR="0DD01891">
              <w:rPr/>
              <w:t xml:space="preserve">t </w:t>
            </w:r>
            <w:r w:rsidR="13B27CD3">
              <w:rPr/>
              <w:t>en telt h</w:t>
            </w:r>
            <w:r w:rsidR="06BB2CE5">
              <w:rPr/>
              <w:t>o</w:t>
            </w:r>
            <w:r w:rsidR="13B27CD3">
              <w:rPr/>
              <w:t>eveelheden tot 12</w:t>
            </w:r>
          </w:p>
          <w:p w:rsidR="016E03AB" w:rsidP="016E03AB" w:rsidRDefault="6F67403D" w14:paraId="2FB5590A" w14:textId="5DB0F8B0">
            <w:r>
              <w:t>Overziet dat 2 volle handen samen 10 is.</w:t>
            </w:r>
          </w:p>
          <w:p w:rsidR="016E03AB" w:rsidP="016E03AB" w:rsidRDefault="6F67403D" w14:paraId="7B1ED6E7" w14:textId="560BB1D9">
            <w:r w:rsidR="13B27CD3">
              <w:rPr/>
              <w:t>Herkent en benoemt getalbeelden tot en met 6.</w:t>
            </w:r>
          </w:p>
        </w:tc>
        <w:tc>
          <w:tcPr>
            <w:tcW w:w="3470" w:type="dxa"/>
            <w:vMerge w:val="restart"/>
            <w:tcMar/>
          </w:tcPr>
          <w:p w:rsidR="016E03AB" w:rsidP="1BD582B2" w:rsidRDefault="016E03AB" w14:paraId="57DAAD1E" w14:textId="158D62E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AA457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Rekenlijn. </w:t>
            </w:r>
          </w:p>
          <w:p w:rsidR="016E03AB" w:rsidP="1BD582B2" w:rsidRDefault="016E03AB" w14:paraId="02463237" w14:textId="31529F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AA457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Rekenboog: niveau 1-4: 1. reken-</w:t>
            </w:r>
          </w:p>
          <w:p w:rsidR="016E03AB" w:rsidP="1BD582B2" w:rsidRDefault="016E03AB" w14:paraId="570B6116" w14:textId="4D47BDC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AA457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Begrippen.</w:t>
            </w:r>
          </w:p>
          <w:p w:rsidR="016E03AB" w:rsidP="1BD582B2" w:rsidRDefault="016E03AB" w14:paraId="354E293A" w14:textId="5CC8D1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AA457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4. sorteren en ordenen.</w:t>
            </w:r>
          </w:p>
          <w:p w:rsidR="016E03AB" w:rsidP="1BD582B2" w:rsidRDefault="016E03AB" w14:paraId="3FE218D8" w14:textId="535E03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AA457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5. repre-</w:t>
            </w:r>
          </w:p>
          <w:p w:rsidR="016E03AB" w:rsidP="1BD582B2" w:rsidRDefault="016E03AB" w14:paraId="3C69B88C" w14:textId="395A4D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AA457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Senteren.</w:t>
            </w:r>
          </w:p>
          <w:p w:rsidR="016E03AB" w:rsidP="1BD582B2" w:rsidRDefault="016E03AB" w14:paraId="32769548" w14:textId="63A1295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AA457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6. begrips- vorming optellen en aftrekken.</w:t>
            </w:r>
          </w:p>
          <w:p w:rsidR="016E03AB" w:rsidP="1BD582B2" w:rsidRDefault="016E03AB" w14:paraId="71483386" w14:textId="520E385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AA457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Algemeen: rekenbegrip</w:t>
            </w:r>
          </w:p>
          <w:p w:rsidR="016E03AB" w:rsidP="1BD582B2" w:rsidRDefault="016E03AB" w14:paraId="07C4B751" w14:textId="414A6B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AA457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Deviant: startrekenen instap: HFDST 1+ 2</w:t>
            </w:r>
          </w:p>
          <w:p w:rsidR="016E03AB" w:rsidP="1BD582B2" w:rsidRDefault="016E03AB" w14:paraId="34D8C90B" w14:textId="21343FDB">
            <w:pPr>
              <w:pStyle w:val="Normal"/>
            </w:pPr>
          </w:p>
        </w:tc>
      </w:tr>
      <w:tr w:rsidR="0FCE0F7A" w:rsidTr="1CEF7F25" w14:paraId="43C1BA88" w14:textId="77777777">
        <w:tc>
          <w:tcPr>
            <w:tcW w:w="1845" w:type="dxa"/>
            <w:vMerge/>
            <w:tcMar/>
          </w:tcPr>
          <w:p w:rsidR="003009BB" w:rsidRDefault="003009BB" w14:paraId="37295B3A" w14:textId="77777777"/>
        </w:tc>
        <w:tc>
          <w:tcPr>
            <w:tcW w:w="2663" w:type="dxa"/>
            <w:tcMar/>
          </w:tcPr>
          <w:p w:rsidR="0170C6A5" w:rsidP="0FCE0F7A" w:rsidRDefault="0170C6A5" w14:paraId="4DDCA130" w14:textId="7FCBAEB0">
            <w:r>
              <w:t>De leerling leer bij het oplossen van rekensituaties een hulpmiddel te gebruiken.</w:t>
            </w:r>
          </w:p>
        </w:tc>
        <w:tc>
          <w:tcPr>
            <w:tcW w:w="6105" w:type="dxa"/>
            <w:tcMar/>
          </w:tcPr>
          <w:p w:rsidR="2E0C256F" w:rsidP="0FCE0F7A" w:rsidRDefault="2E0C256F" w14:paraId="010BD02B" w14:textId="476C3FD0">
            <w:r w:rsidR="69D94B84">
              <w:rPr/>
              <w:t>Vergelijkt 2 verschillende hoeveelheden visueel, aan de hand van een gegeven structuur en benoem</w:t>
            </w:r>
            <w:r w:rsidR="5E768C77">
              <w:rPr/>
              <w:t>t</w:t>
            </w:r>
            <w:r w:rsidR="69D94B84">
              <w:rPr/>
              <w:t xml:space="preserve"> wat meer is. </w:t>
            </w:r>
          </w:p>
          <w:p w:rsidR="2E0C256F" w:rsidP="0FCE0F7A" w:rsidRDefault="2E0C256F" w14:paraId="7D8D937E" w14:textId="38FD0348">
            <w:r>
              <w:t>Vergelijkt 2 verschillende hoeveelheden tot en met 6 vergelijken op basis van getallen en benoemt wat meer is.</w:t>
            </w:r>
          </w:p>
          <w:p w:rsidR="2E0C256F" w:rsidP="0FCE0F7A" w:rsidRDefault="2E0C256F" w14:paraId="04F28A00" w14:textId="3CD204C1">
            <w:r>
              <w:t>Herkent rangtelwoorden tot en met 5 en wijst in een context aan wat wordt bedoeld met eerste, tweede</w:t>
            </w:r>
            <w:r w:rsidR="379EEA78">
              <w:t xml:space="preserve">, derde, laatste, </w:t>
            </w:r>
            <w:proofErr w:type="spellStart"/>
            <w:r w:rsidR="379EEA78">
              <w:t>enz</w:t>
            </w:r>
            <w:proofErr w:type="spellEnd"/>
          </w:p>
        </w:tc>
        <w:tc>
          <w:tcPr>
            <w:tcW w:w="3470" w:type="dxa"/>
            <w:vMerge/>
            <w:tcMar/>
          </w:tcPr>
          <w:p w:rsidR="003009BB" w:rsidRDefault="003009BB" w14:paraId="6CD8751F" w14:textId="77777777"/>
        </w:tc>
      </w:tr>
      <w:tr w:rsidR="0FCE0F7A" w:rsidTr="1CEF7F25" w14:paraId="45D78CD7" w14:textId="77777777">
        <w:tc>
          <w:tcPr>
            <w:tcW w:w="1845" w:type="dxa"/>
            <w:tcMar/>
          </w:tcPr>
          <w:p w:rsidR="774CA9D4" w:rsidP="0FCE0F7A" w:rsidRDefault="774CA9D4" w14:paraId="1D654BC6" w14:textId="261A6BC0">
            <w:r>
              <w:t>Rekenhandelingen</w:t>
            </w:r>
            <w:r w:rsidR="4607BD7D">
              <w:t xml:space="preserve"> (2)</w:t>
            </w:r>
          </w:p>
          <w:p w:rsidR="0FCE0F7A" w:rsidP="0FCE0F7A" w:rsidRDefault="0FCE0F7A" w14:paraId="48562475" w14:textId="225840F6"/>
        </w:tc>
        <w:tc>
          <w:tcPr>
            <w:tcW w:w="2663" w:type="dxa"/>
            <w:tcMar/>
          </w:tcPr>
          <w:p w:rsidR="173A4866" w:rsidP="0FCE0F7A" w:rsidRDefault="173A4866" w14:paraId="02178786" w14:textId="39F0F9F3">
            <w:r>
              <w:t>De leerling leert passende reken-wiskundetaal gebruiken en werken met getallen in betekenisvolle praktische situaties.</w:t>
            </w:r>
          </w:p>
        </w:tc>
        <w:tc>
          <w:tcPr>
            <w:tcW w:w="6105" w:type="dxa"/>
            <w:tcMar/>
          </w:tcPr>
          <w:p w:rsidR="2770CEBE" w:rsidP="0FCE0F7A" w:rsidRDefault="2770CEBE" w14:paraId="50303D59" w14:textId="453814C8">
            <w:r>
              <w:t xml:space="preserve">Zegt de </w:t>
            </w:r>
            <w:proofErr w:type="spellStart"/>
            <w:r>
              <w:t>telrij</w:t>
            </w:r>
            <w:proofErr w:type="spellEnd"/>
            <w:r>
              <w:t xml:space="preserve"> op tot en met 12.</w:t>
            </w:r>
          </w:p>
          <w:p w:rsidR="2770CEBE" w:rsidP="0FCE0F7A" w:rsidRDefault="2770CEBE" w14:paraId="796C3DA9" w14:textId="5DC44DDF">
            <w:r>
              <w:t>Telt met hulp akoestisch terug aan de hand van een aftelversje in getallengebied tot en met 10.</w:t>
            </w:r>
          </w:p>
          <w:p w:rsidR="16BC9CC4" w:rsidP="0FCE0F7A" w:rsidRDefault="16BC9CC4" w14:paraId="5E374F8F" w14:textId="34A32B9F">
            <w:r>
              <w:t>Telt terug vanaf 5.</w:t>
            </w:r>
          </w:p>
          <w:p w:rsidR="25738B90" w:rsidP="0FCE0F7A" w:rsidRDefault="25738B90" w14:paraId="095C63D5" w14:textId="2B7405FC">
            <w:r w:rsidR="16832D6C">
              <w:rPr/>
              <w:t xml:space="preserve">Herkent en benoemt de </w:t>
            </w:r>
            <w:r w:rsidR="16832D6C">
              <w:rPr/>
              <w:t>getal</w:t>
            </w:r>
            <w:r w:rsidR="61C3F89B">
              <w:rPr/>
              <w:t>beelden</w:t>
            </w:r>
            <w:r w:rsidR="16832D6C">
              <w:rPr/>
              <w:t xml:space="preserve"> tot en met 10.</w:t>
            </w:r>
          </w:p>
          <w:p w:rsidR="25738B90" w:rsidP="0FCE0F7A" w:rsidRDefault="25738B90" w14:paraId="1E0415C4" w14:textId="1E6D6727">
            <w:r>
              <w:t xml:space="preserve">Schrijft de </w:t>
            </w:r>
            <w:proofErr w:type="spellStart"/>
            <w:r>
              <w:t>getalsymbolen</w:t>
            </w:r>
            <w:proofErr w:type="spellEnd"/>
            <w:r>
              <w:t xml:space="preserve"> tot en met 5.</w:t>
            </w:r>
          </w:p>
          <w:p w:rsidR="25738B90" w:rsidP="0FCE0F7A" w:rsidRDefault="25738B90" w14:paraId="3126A14C" w14:textId="4941A2F1">
            <w:r>
              <w:t>Zet getallen tot en met 10 in de juiste positie.</w:t>
            </w:r>
          </w:p>
          <w:p w:rsidR="25738B90" w:rsidP="0FCE0F7A" w:rsidRDefault="25738B90" w14:paraId="30102895" w14:textId="23FC3D9F">
            <w:r>
              <w:t>Kent de positie van de getallen tot en met 5 ten opzichte van elkaar.</w:t>
            </w:r>
          </w:p>
        </w:tc>
        <w:tc>
          <w:tcPr>
            <w:tcW w:w="3470" w:type="dxa"/>
            <w:tcMar/>
          </w:tcPr>
          <w:p w:rsidR="0FCE0F7A" w:rsidP="1BD582B2" w:rsidRDefault="0FCE0F7A" w14:paraId="4FA7358B" w14:textId="2EB1131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2D8D60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Rekenlijn. Rekenboog: niveau 1-4: 3. cijfers en aantallen.</w:t>
            </w:r>
          </w:p>
          <w:p w:rsidR="0FCE0F7A" w:rsidP="1BD582B2" w:rsidRDefault="0FCE0F7A" w14:paraId="68D84498" w14:textId="4CB125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2D8D60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rekenen: getal (rij) aantal</w:t>
            </w:r>
          </w:p>
          <w:p w:rsidR="0FCE0F7A" w:rsidP="1BD582B2" w:rsidRDefault="0FCE0F7A" w14:paraId="2FA19224" w14:textId="7E993BF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2D8D60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Deviant: start rekenen HFDST 1</w:t>
            </w:r>
          </w:p>
          <w:p w:rsidR="0FCE0F7A" w:rsidP="1BD582B2" w:rsidRDefault="0FCE0F7A" w14:paraId="1F9A433A" w14:textId="60380B3F">
            <w:pPr>
              <w:pStyle w:val="Normal"/>
            </w:pPr>
          </w:p>
        </w:tc>
      </w:tr>
    </w:tbl>
    <w:p w:rsidR="0FCE0F7A" w:rsidRDefault="0FCE0F7A" w14:paraId="6CE5E6FA" w14:textId="16592270"/>
    <w:p w:rsidR="016E03AB" w:rsidRDefault="016E03AB" w14:paraId="03E59CE6" w14:textId="40A02910">
      <w:r>
        <w:br w:type="page"/>
      </w:r>
    </w:p>
    <w:tbl>
      <w:tblPr>
        <w:tblStyle w:val="TableGrid"/>
        <w:tblW w:w="13898" w:type="dxa"/>
        <w:tblLayout w:type="fixed"/>
        <w:tblLook w:val="06A0" w:firstRow="1" w:lastRow="0" w:firstColumn="1" w:lastColumn="0" w:noHBand="1" w:noVBand="1"/>
      </w:tblPr>
      <w:tblGrid>
        <w:gridCol w:w="1905"/>
        <w:gridCol w:w="2603"/>
        <w:gridCol w:w="6315"/>
        <w:gridCol w:w="3075"/>
      </w:tblGrid>
      <w:tr w:rsidR="016E03AB" w:rsidTr="1BD582B2" w14:paraId="43F3AC4A" w14:textId="77777777">
        <w:trPr>
          <w:trHeight w:val="300"/>
        </w:trPr>
        <w:tc>
          <w:tcPr>
            <w:tcW w:w="13898" w:type="dxa"/>
            <w:gridSpan w:val="4"/>
            <w:shd w:val="clear" w:color="auto" w:fill="auto"/>
            <w:tcMar/>
          </w:tcPr>
          <w:p w:rsidRPr="00A307F6" w:rsidR="1BDA21DF" w:rsidP="008322AE" w:rsidRDefault="1BDA21DF" w14:paraId="3AC6F151" w14:textId="77777777">
            <w:pPr>
              <w:rPr>
                <w:sz w:val="24"/>
                <w:szCs w:val="24"/>
              </w:rPr>
            </w:pPr>
            <w:r w:rsidRPr="00A307F6">
              <w:rPr>
                <w:sz w:val="24"/>
                <w:szCs w:val="24"/>
              </w:rPr>
              <w:t>Leerjaar 5</w:t>
            </w:r>
          </w:p>
          <w:p w:rsidR="008322AE" w:rsidP="008322AE" w:rsidRDefault="008322AE" w14:paraId="547AB43D" w14:textId="08DFFE0F">
            <w:pPr>
              <w:rPr>
                <w:sz w:val="24"/>
                <w:szCs w:val="24"/>
              </w:rPr>
            </w:pPr>
            <w:r w:rsidRPr="00A307F6">
              <w:rPr>
                <w:sz w:val="24"/>
                <w:szCs w:val="24"/>
              </w:rPr>
              <w:t xml:space="preserve">Streefniveau: </w:t>
            </w:r>
            <w:r w:rsidRPr="00A307F6" w:rsidR="00A307F6">
              <w:rPr>
                <w:sz w:val="24"/>
                <w:szCs w:val="24"/>
              </w:rPr>
              <w:t>6</w:t>
            </w:r>
          </w:p>
        </w:tc>
      </w:tr>
      <w:tr w:rsidR="41AB1439" w:rsidTr="1BD582B2" w14:paraId="79C69989" w14:textId="77777777">
        <w:trPr>
          <w:trHeight w:val="300"/>
        </w:trPr>
        <w:tc>
          <w:tcPr>
            <w:tcW w:w="1905" w:type="dxa"/>
            <w:tcMar/>
          </w:tcPr>
          <w:p w:rsidR="41AB1439" w:rsidP="20BD5A6C" w:rsidRDefault="41AB1439" w14:paraId="72327149" w14:textId="44E2B4F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0BD5A6C">
              <w:rPr>
                <w:rFonts w:ascii="Calibri" w:hAnsi="Calibri" w:eastAsia="Calibri" w:cs="Calibri"/>
                <w:color w:val="000000" w:themeColor="text1"/>
              </w:rPr>
              <w:t>Onderdeel</w:t>
            </w:r>
          </w:p>
        </w:tc>
        <w:tc>
          <w:tcPr>
            <w:tcW w:w="2603" w:type="dxa"/>
            <w:tcMar/>
          </w:tcPr>
          <w:p w:rsidR="41AB1439" w:rsidP="20BD5A6C" w:rsidRDefault="41AB1439" w14:paraId="2DFDE3C0" w14:textId="44E2B4F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0BD5A6C">
              <w:rPr>
                <w:rFonts w:ascii="Calibri" w:hAnsi="Calibri" w:eastAsia="Calibri" w:cs="Calibri"/>
                <w:color w:val="000000" w:themeColor="text1"/>
              </w:rPr>
              <w:t>Doelen</w:t>
            </w:r>
          </w:p>
        </w:tc>
        <w:tc>
          <w:tcPr>
            <w:tcW w:w="6315" w:type="dxa"/>
            <w:tcMar/>
          </w:tcPr>
          <w:p w:rsidR="41AB1439" w:rsidP="20BD5A6C" w:rsidRDefault="41AB1439" w14:paraId="23EFFEBF" w14:textId="44E2B4F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0BD5A6C">
              <w:rPr>
                <w:rFonts w:ascii="Calibri" w:hAnsi="Calibri" w:eastAsia="Calibri" w:cs="Calibri"/>
                <w:color w:val="000000" w:themeColor="text1"/>
              </w:rPr>
              <w:t>Subdoelen</w:t>
            </w:r>
          </w:p>
        </w:tc>
        <w:tc>
          <w:tcPr>
            <w:tcW w:w="3075" w:type="dxa"/>
            <w:tcMar/>
          </w:tcPr>
          <w:p w:rsidR="41AB1439" w:rsidP="20BD5A6C" w:rsidRDefault="41AB1439" w14:paraId="04B6400C" w14:textId="44E2B4F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0BD5A6C">
              <w:rPr>
                <w:rFonts w:ascii="Calibri" w:hAnsi="Calibri" w:eastAsia="Calibri" w:cs="Calibri"/>
                <w:color w:val="000000" w:themeColor="text1"/>
              </w:rPr>
              <w:t>Wat kan je gebruiken?</w:t>
            </w:r>
          </w:p>
        </w:tc>
      </w:tr>
      <w:tr w:rsidR="016E03AB" w:rsidTr="1BD582B2" w14:paraId="35ACF150" w14:textId="77777777">
        <w:tc>
          <w:tcPr>
            <w:tcW w:w="1905" w:type="dxa"/>
            <w:vMerge w:val="restart"/>
            <w:tcMar/>
          </w:tcPr>
          <w:p w:rsidR="016E03AB" w:rsidP="016E03AB" w:rsidRDefault="016E03AB" w14:paraId="5CDF6CF7" w14:textId="44E2B4FB">
            <w:r>
              <w:t>Tijd en Kalender</w:t>
            </w:r>
          </w:p>
        </w:tc>
        <w:tc>
          <w:tcPr>
            <w:tcW w:w="2603" w:type="dxa"/>
            <w:vMerge w:val="restart"/>
            <w:tcMar/>
          </w:tcPr>
          <w:p w:rsidR="016E03AB" w:rsidP="016E03AB" w:rsidRDefault="022BCB83" w14:paraId="11B6E28E" w14:textId="44E2B4FB">
            <w:r>
              <w:t>De leerling leert zich oriënteren op tijd en gebruikmaken van tijdsaanduidingen</w:t>
            </w:r>
          </w:p>
        </w:tc>
        <w:tc>
          <w:tcPr>
            <w:tcW w:w="6315" w:type="dxa"/>
            <w:tcMar/>
          </w:tcPr>
          <w:p w:rsidR="016E03AB" w:rsidP="016E03AB" w:rsidRDefault="164DF4E9" w14:paraId="6998A583" w14:textId="44E2B4FB">
            <w:r>
              <w:t>Geeft het verschil aan tussen de grote en kleine wijzer.</w:t>
            </w:r>
          </w:p>
        </w:tc>
        <w:tc>
          <w:tcPr>
            <w:tcW w:w="3075" w:type="dxa"/>
            <w:vMerge w:val="restart"/>
            <w:tcMar/>
          </w:tcPr>
          <w:p w:rsidR="016E03AB" w:rsidP="1BD582B2" w:rsidRDefault="016E03AB" w14:paraId="76D167F9" w14:textId="287E31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6677DA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Rekenboog: niveau 1-4:</w:t>
            </w:r>
          </w:p>
          <w:p w:rsidR="016E03AB" w:rsidP="1BD582B2" w:rsidRDefault="016E03AB" w14:paraId="55AE2392" w14:textId="49384E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6677DA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12. Tijd</w:t>
            </w:r>
          </w:p>
          <w:p w:rsidR="016E03AB" w:rsidP="1BD582B2" w:rsidRDefault="016E03AB" w14:paraId="4859D36D" w14:textId="0D31F03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6677DA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Klok en tijd</w:t>
            </w:r>
          </w:p>
          <w:p w:rsidR="016E03AB" w:rsidP="1BD582B2" w:rsidRDefault="016E03AB" w14:paraId="53E4C47C" w14:textId="4A0C463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6677DA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Deviant: startrekenen: HFDST 7:</w:t>
            </w:r>
          </w:p>
          <w:p w:rsidR="016E03AB" w:rsidP="1BD582B2" w:rsidRDefault="016E03AB" w14:paraId="223B6C01" w14:textId="4E8A1A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6677DA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7.1+7.2</w:t>
            </w:r>
          </w:p>
          <w:p w:rsidR="016E03AB" w:rsidP="1BD582B2" w:rsidRDefault="016E03AB" w14:paraId="7EF6E80B" w14:textId="684CAF27">
            <w:pPr>
              <w:pStyle w:val="Normal"/>
            </w:pPr>
          </w:p>
        </w:tc>
      </w:tr>
      <w:tr w:rsidR="0FCE0F7A" w:rsidTr="1BD582B2" w14:paraId="137A98C2" w14:textId="77777777">
        <w:trPr>
          <w:trHeight w:val="300"/>
        </w:trPr>
        <w:tc>
          <w:tcPr>
            <w:tcW w:w="1905" w:type="dxa"/>
            <w:vMerge/>
            <w:tcMar/>
          </w:tcPr>
          <w:p w:rsidR="003009BB" w:rsidRDefault="003009BB" w14:paraId="281A947F" w14:textId="77777777"/>
        </w:tc>
        <w:tc>
          <w:tcPr>
            <w:tcW w:w="2603" w:type="dxa"/>
            <w:vMerge/>
            <w:tcMar/>
          </w:tcPr>
          <w:p w:rsidR="003009BB" w:rsidRDefault="003009BB" w14:paraId="1D01027C" w14:textId="77777777"/>
        </w:tc>
        <w:tc>
          <w:tcPr>
            <w:tcW w:w="6315" w:type="dxa"/>
            <w:tcMar/>
          </w:tcPr>
          <w:p w:rsidR="6D4BD084" w:rsidP="0FCE0F7A" w:rsidRDefault="6D4BD084" w14:paraId="4A728B70" w14:textId="44E2B4FB">
            <w:r>
              <w:t>Geeft aan dat een week 7 dagen heeft.</w:t>
            </w:r>
          </w:p>
          <w:p w:rsidR="6D4BD084" w:rsidP="0FCE0F7A" w:rsidRDefault="6D4BD084" w14:paraId="3E81B65F" w14:textId="72D007B3">
            <w:r>
              <w:t>Benoemt de dagen van de week op volgorde.</w:t>
            </w:r>
          </w:p>
        </w:tc>
        <w:tc>
          <w:tcPr>
            <w:tcW w:w="3075" w:type="dxa"/>
            <w:vMerge/>
            <w:tcMar/>
          </w:tcPr>
          <w:p w:rsidR="003009BB" w:rsidRDefault="003009BB" w14:paraId="230D5331" w14:textId="77777777"/>
        </w:tc>
      </w:tr>
      <w:tr w:rsidR="016E03AB" w:rsidTr="1BD582B2" w14:paraId="25E68908" w14:textId="77777777">
        <w:tc>
          <w:tcPr>
            <w:tcW w:w="1905" w:type="dxa"/>
            <w:tcMar/>
          </w:tcPr>
          <w:p w:rsidR="016E03AB" w:rsidP="0FCE0F7A" w:rsidRDefault="318733B7" w14:paraId="41154927" w14:textId="3D607073">
            <w:pPr>
              <w:spacing w:line="259" w:lineRule="auto"/>
            </w:pPr>
            <w:r>
              <w:t>Lengte</w:t>
            </w:r>
          </w:p>
          <w:p w:rsidR="016E03AB" w:rsidP="0FCE0F7A" w:rsidRDefault="016E03AB" w14:paraId="3A961ED4" w14:textId="45D293C7">
            <w:pPr>
              <w:spacing w:line="259" w:lineRule="auto"/>
            </w:pPr>
          </w:p>
        </w:tc>
        <w:tc>
          <w:tcPr>
            <w:tcW w:w="2603" w:type="dxa"/>
            <w:vMerge w:val="restart"/>
            <w:tcMar/>
          </w:tcPr>
          <w:p w:rsidR="016E03AB" w:rsidP="016E03AB" w:rsidRDefault="0A88DBC0" w14:paraId="1A6DCB20" w14:textId="7185F796">
            <w:r>
              <w:t>De leerling leert omgaan met meetinstrumenten, maten en grootheden, orde van grootte en nauwkeurigheid.</w:t>
            </w:r>
          </w:p>
        </w:tc>
        <w:tc>
          <w:tcPr>
            <w:tcW w:w="6315" w:type="dxa"/>
            <w:tcMar/>
          </w:tcPr>
          <w:p w:rsidR="016E03AB" w:rsidP="016E03AB" w:rsidRDefault="0490ABAA" w14:paraId="0A6F8D76" w14:textId="6E5C0446">
            <w:r>
              <w:t>Ordent lengtes via vergelijken</w:t>
            </w:r>
          </w:p>
        </w:tc>
        <w:tc>
          <w:tcPr>
            <w:tcW w:w="3075" w:type="dxa"/>
            <w:vMerge w:val="restart"/>
            <w:tcMar/>
          </w:tcPr>
          <w:p w:rsidR="016E03AB" w:rsidP="1BD582B2" w:rsidRDefault="016E03AB" w14:paraId="72B90B55" w14:textId="41DB525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154B5F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Rekenboog:</w:t>
            </w:r>
          </w:p>
          <w:p w:rsidR="016E03AB" w:rsidP="1BD582B2" w:rsidRDefault="016E03AB" w14:paraId="38947B59" w14:textId="3451863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154B5F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Niveau 1-4:</w:t>
            </w:r>
          </w:p>
          <w:p w:rsidR="016E03AB" w:rsidP="1BD582B2" w:rsidRDefault="016E03AB" w14:paraId="1209BC3C" w14:textId="7475A2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154B5F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10.Lengte</w:t>
            </w:r>
          </w:p>
          <w:p w:rsidR="016E03AB" w:rsidP="1BD582B2" w:rsidRDefault="016E03AB" w14:paraId="0A5F389F" w14:textId="6665A2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154B5F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11. Gewicht</w:t>
            </w:r>
          </w:p>
          <w:p w:rsidR="016E03AB" w:rsidP="1BD582B2" w:rsidRDefault="016E03AB" w14:paraId="343E7A8D" w14:textId="17C9CEE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154B5F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meet en weeg</w:t>
            </w:r>
          </w:p>
          <w:p w:rsidR="016E03AB" w:rsidP="1BD582B2" w:rsidRDefault="016E03AB" w14:paraId="5F85B0D1" w14:textId="5850A7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154B5F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Deviant vooraf: HFDST 10+12+13</w:t>
            </w:r>
          </w:p>
          <w:p w:rsidR="016E03AB" w:rsidP="1BD582B2" w:rsidRDefault="016E03AB" w14:paraId="024E78E6" w14:textId="60A28FD9">
            <w:pPr>
              <w:pStyle w:val="Normal"/>
            </w:pPr>
          </w:p>
        </w:tc>
      </w:tr>
      <w:tr w:rsidR="0FCE0F7A" w:rsidTr="1BD582B2" w14:paraId="64A1A076" w14:textId="77777777">
        <w:trPr>
          <w:trHeight w:val="300"/>
        </w:trPr>
        <w:tc>
          <w:tcPr>
            <w:tcW w:w="1905" w:type="dxa"/>
            <w:tcMar/>
          </w:tcPr>
          <w:p w:rsidR="0490ABAA" w:rsidP="0FCE0F7A" w:rsidRDefault="0490ABAA" w14:paraId="77B55A4A" w14:textId="764433F9">
            <w:r>
              <w:t xml:space="preserve">Gewicht </w:t>
            </w:r>
          </w:p>
        </w:tc>
        <w:tc>
          <w:tcPr>
            <w:tcW w:w="2603" w:type="dxa"/>
            <w:vMerge/>
            <w:tcMar/>
          </w:tcPr>
          <w:p w:rsidR="003009BB" w:rsidRDefault="003009BB" w14:paraId="324218D8" w14:textId="77777777"/>
        </w:tc>
        <w:tc>
          <w:tcPr>
            <w:tcW w:w="6315" w:type="dxa"/>
            <w:tcMar/>
          </w:tcPr>
          <w:p w:rsidR="0490ABAA" w:rsidP="0FCE0F7A" w:rsidRDefault="0490ABAA" w14:paraId="03AA05A8" w14:textId="4FDF6540">
            <w:r>
              <w:t>Vergelijkt voorwerpen op gewicht vergelijken en ordent deze.</w:t>
            </w:r>
          </w:p>
        </w:tc>
        <w:tc>
          <w:tcPr>
            <w:tcW w:w="3075" w:type="dxa"/>
            <w:vMerge/>
            <w:tcMar/>
          </w:tcPr>
          <w:p w:rsidR="003009BB" w:rsidRDefault="003009BB" w14:paraId="51E0BDCB" w14:textId="77777777"/>
        </w:tc>
      </w:tr>
      <w:tr w:rsidR="0FCE0F7A" w:rsidTr="1BD582B2" w14:paraId="3631F097" w14:textId="77777777">
        <w:trPr>
          <w:trHeight w:val="300"/>
        </w:trPr>
        <w:tc>
          <w:tcPr>
            <w:tcW w:w="1905" w:type="dxa"/>
            <w:tcMar/>
          </w:tcPr>
          <w:p w:rsidR="0490ABAA" w:rsidP="0FCE0F7A" w:rsidRDefault="0490ABAA" w14:paraId="4B40FAF4" w14:textId="65010611">
            <w:r>
              <w:t>Inhoud</w:t>
            </w:r>
          </w:p>
        </w:tc>
        <w:tc>
          <w:tcPr>
            <w:tcW w:w="2603" w:type="dxa"/>
            <w:vMerge/>
            <w:tcMar/>
          </w:tcPr>
          <w:p w:rsidR="003009BB" w:rsidRDefault="003009BB" w14:paraId="4CFE041C" w14:textId="77777777"/>
        </w:tc>
        <w:tc>
          <w:tcPr>
            <w:tcW w:w="6315" w:type="dxa"/>
            <w:tcMar/>
          </w:tcPr>
          <w:p w:rsidR="0490ABAA" w:rsidP="0FCE0F7A" w:rsidRDefault="0490ABAA" w14:paraId="433848DA" w14:textId="64BCD241">
            <w:r>
              <w:t>Vergelijkt via overgieten.</w:t>
            </w:r>
          </w:p>
        </w:tc>
        <w:tc>
          <w:tcPr>
            <w:tcW w:w="3075" w:type="dxa"/>
            <w:vMerge/>
            <w:tcMar/>
          </w:tcPr>
          <w:p w:rsidR="003009BB" w:rsidRDefault="003009BB" w14:paraId="147CEBAB" w14:textId="77777777"/>
        </w:tc>
      </w:tr>
      <w:tr w:rsidR="016E03AB" w:rsidTr="1BD582B2" w14:paraId="764C8C2B" w14:textId="77777777">
        <w:tc>
          <w:tcPr>
            <w:tcW w:w="1905" w:type="dxa"/>
            <w:tcMar/>
          </w:tcPr>
          <w:p w:rsidR="016E03AB" w:rsidP="016E03AB" w:rsidRDefault="016E03AB" w14:paraId="28E5B52F" w14:textId="20FDAEDE">
            <w:r>
              <w:t xml:space="preserve">Geld </w:t>
            </w:r>
          </w:p>
        </w:tc>
        <w:tc>
          <w:tcPr>
            <w:tcW w:w="2603" w:type="dxa"/>
            <w:tcMar/>
          </w:tcPr>
          <w:p w:rsidR="016E03AB" w:rsidP="016E03AB" w:rsidRDefault="0CCA0051" w14:paraId="484F31BA" w14:textId="1042BC07">
            <w:r>
              <w:t>De leerling leert omgaan met geld en betaalmiddelen.</w:t>
            </w:r>
          </w:p>
        </w:tc>
        <w:tc>
          <w:tcPr>
            <w:tcW w:w="6315" w:type="dxa"/>
            <w:tcMar/>
          </w:tcPr>
          <w:p w:rsidR="016E03AB" w:rsidP="0FCE0F7A" w:rsidRDefault="5FCBB08E" w14:paraId="660D3A25" w14:textId="1173F884">
            <w:pPr>
              <w:spacing w:line="259" w:lineRule="auto"/>
            </w:pPr>
            <w:r>
              <w:t>Herkent het euroteken.</w:t>
            </w:r>
          </w:p>
          <w:p w:rsidR="016E03AB" w:rsidP="0FCE0F7A" w:rsidRDefault="5FCBB08E" w14:paraId="358256AD" w14:textId="2E575973">
            <w:pPr>
              <w:spacing w:line="259" w:lineRule="auto"/>
            </w:pPr>
            <w:r>
              <w:t>Weet hoe geldbedragen globaal eruitzien op prijskaartjes.</w:t>
            </w:r>
          </w:p>
        </w:tc>
        <w:tc>
          <w:tcPr>
            <w:tcW w:w="3075" w:type="dxa"/>
            <w:tcMar/>
          </w:tcPr>
          <w:p w:rsidR="016E03AB" w:rsidP="1BD582B2" w:rsidRDefault="016E03AB" w14:paraId="644CE231" w14:textId="57A2BFB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51CAD8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Rekenboog:</w:t>
            </w:r>
          </w:p>
          <w:p w:rsidR="016E03AB" w:rsidP="1BD582B2" w:rsidRDefault="016E03AB" w14:paraId="53A343A2" w14:textId="3396030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51CAD8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Niveau 1-4:</w:t>
            </w:r>
          </w:p>
          <w:p w:rsidR="016E03AB" w:rsidP="1BD582B2" w:rsidRDefault="016E03AB" w14:paraId="2237C9F1" w14:textId="10A1B93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51CAD8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8. Lessen geld </w:t>
            </w:r>
          </w:p>
          <w:p w:rsidR="016E03AB" w:rsidP="1BD582B2" w:rsidRDefault="016E03AB" w14:paraId="107542FC" w14:textId="131E528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51CAD8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Op je eigen wijze: rekenen: geld. </w:t>
            </w:r>
          </w:p>
          <w:p w:rsidR="016E03AB" w:rsidP="1BD582B2" w:rsidRDefault="016E03AB" w14:paraId="763C8158" w14:textId="704DA18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51CAD8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Deviant: startrekeneninstap: HFDST 6: 6.1+6.2+6.3</w:t>
            </w:r>
          </w:p>
          <w:p w:rsidR="016E03AB" w:rsidP="1BD582B2" w:rsidRDefault="016E03AB" w14:paraId="2B7A1929" w14:textId="0E03674F">
            <w:pPr>
              <w:pStyle w:val="Normal"/>
            </w:pPr>
          </w:p>
        </w:tc>
      </w:tr>
      <w:tr w:rsidR="016E03AB" w:rsidTr="1BD582B2" w14:paraId="6DA04369" w14:textId="77777777">
        <w:tc>
          <w:tcPr>
            <w:tcW w:w="1905" w:type="dxa"/>
            <w:vMerge w:val="restart"/>
            <w:tcMar/>
          </w:tcPr>
          <w:p w:rsidR="016E03AB" w:rsidP="016E03AB" w:rsidRDefault="7333C69F" w14:paraId="5338201E" w14:textId="05100CB0">
            <w:r>
              <w:t>Getalb</w:t>
            </w:r>
            <w:r w:rsidR="016E03AB">
              <w:t xml:space="preserve">egrippen </w:t>
            </w:r>
            <w:r w:rsidR="110EF8CF">
              <w:t>(1)</w:t>
            </w:r>
          </w:p>
        </w:tc>
        <w:tc>
          <w:tcPr>
            <w:tcW w:w="2603" w:type="dxa"/>
            <w:tcMar/>
          </w:tcPr>
          <w:p w:rsidR="016E03AB" w:rsidP="016E03AB" w:rsidRDefault="43C6D39C" w14:paraId="7573E1CF" w14:textId="048D1954">
            <w:r>
              <w:t>De leerling leert zich oriënteren op en gebruikmaken van ordenende handelingen.</w:t>
            </w:r>
          </w:p>
        </w:tc>
        <w:tc>
          <w:tcPr>
            <w:tcW w:w="6315" w:type="dxa"/>
            <w:tcMar/>
          </w:tcPr>
          <w:p w:rsidR="016E03AB" w:rsidP="016E03AB" w:rsidRDefault="6816B3E8" w14:paraId="1AC13D96" w14:textId="495A4930">
            <w:r>
              <w:t>Wijst binnen een context aan wat bedoeld wordt met meeste- minste.</w:t>
            </w:r>
          </w:p>
          <w:p w:rsidR="016E03AB" w:rsidP="016E03AB" w:rsidRDefault="7CC561A3" w14:paraId="2DCA04BD" w14:textId="03D12028">
            <w:r>
              <w:t>Vertaalt de symbolen + en – in een context naar de juiste handeling en anders om.</w:t>
            </w:r>
          </w:p>
          <w:p w:rsidR="016E03AB" w:rsidP="016E03AB" w:rsidRDefault="7CC561A3" w14:paraId="726D09D8" w14:textId="5D539CB6">
            <w:r>
              <w:t xml:space="preserve">Benoemd en herkent </w:t>
            </w:r>
            <w:proofErr w:type="spellStart"/>
            <w:r>
              <w:t>getalbeelden</w:t>
            </w:r>
            <w:proofErr w:type="spellEnd"/>
            <w:r>
              <w:t xml:space="preserve"> tot en met 10.</w:t>
            </w:r>
          </w:p>
          <w:p w:rsidR="016E03AB" w:rsidP="016E03AB" w:rsidRDefault="7CC561A3" w14:paraId="236CE862" w14:textId="307C04A1">
            <w:r>
              <w:t>Telt hoeveel tot en met 20.</w:t>
            </w:r>
          </w:p>
        </w:tc>
        <w:tc>
          <w:tcPr>
            <w:tcW w:w="3075" w:type="dxa"/>
            <w:vMerge w:val="restart"/>
            <w:tcMar/>
          </w:tcPr>
          <w:p w:rsidR="016E03AB" w:rsidP="1BD582B2" w:rsidRDefault="016E03AB" w14:paraId="074ABE56" w14:textId="0C19C6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28F86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Rekenlijn. Rekenboog: niveau 1-4: 1. reken-</w:t>
            </w:r>
          </w:p>
          <w:p w:rsidR="016E03AB" w:rsidP="1BD582B2" w:rsidRDefault="016E03AB" w14:paraId="17A147C1" w14:textId="5CCA44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28F86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Begrippen.</w:t>
            </w:r>
          </w:p>
          <w:p w:rsidR="016E03AB" w:rsidP="1BD582B2" w:rsidRDefault="016E03AB" w14:paraId="6981B76A" w14:textId="4A4E60F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28F86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4. sorteren en ordenen.</w:t>
            </w:r>
          </w:p>
          <w:p w:rsidR="016E03AB" w:rsidP="1BD582B2" w:rsidRDefault="016E03AB" w14:paraId="1BA7BE86" w14:textId="20CBF7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28F86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5. repre-</w:t>
            </w:r>
          </w:p>
          <w:p w:rsidR="016E03AB" w:rsidP="1BD582B2" w:rsidRDefault="016E03AB" w14:paraId="42CAFE6A" w14:textId="1462CA3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28F86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Senteren.</w:t>
            </w:r>
          </w:p>
          <w:p w:rsidR="016E03AB" w:rsidP="1BD582B2" w:rsidRDefault="016E03AB" w14:paraId="0B72737C" w14:textId="67E6A9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28F86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6. begrips- vorming optellen en aftrekken.</w:t>
            </w:r>
          </w:p>
          <w:p w:rsidR="016E03AB" w:rsidP="1BD582B2" w:rsidRDefault="016E03AB" w14:paraId="65D557D8" w14:textId="15C280D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28F86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Algemeen: rekenbegrip</w:t>
            </w:r>
          </w:p>
          <w:p w:rsidR="016E03AB" w:rsidP="1BD582B2" w:rsidRDefault="016E03AB" w14:paraId="771BCFCA" w14:textId="05B0F2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428F86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Deviant: startrekenen instap: HFDST 1+ 2 + 3</w:t>
            </w:r>
          </w:p>
          <w:p w:rsidR="016E03AB" w:rsidP="1BD582B2" w:rsidRDefault="016E03AB" w14:paraId="01845ACD" w14:textId="3C3AD818">
            <w:pPr>
              <w:pStyle w:val="Normal"/>
            </w:pPr>
          </w:p>
        </w:tc>
      </w:tr>
      <w:tr w:rsidR="0FCE0F7A" w:rsidTr="1BD582B2" w14:paraId="15A44540" w14:textId="77777777">
        <w:trPr>
          <w:trHeight w:val="300"/>
        </w:trPr>
        <w:tc>
          <w:tcPr>
            <w:tcW w:w="1905" w:type="dxa"/>
            <w:vMerge/>
            <w:tcMar/>
          </w:tcPr>
          <w:p w:rsidR="003009BB" w:rsidRDefault="003009BB" w14:paraId="5BFE1D0B" w14:textId="77777777"/>
        </w:tc>
        <w:tc>
          <w:tcPr>
            <w:tcW w:w="2603" w:type="dxa"/>
            <w:tcMar/>
          </w:tcPr>
          <w:p w:rsidR="34A830F4" w:rsidP="0FCE0F7A" w:rsidRDefault="34A830F4" w14:paraId="1CD6483E" w14:textId="4999FAB3">
            <w:r>
              <w:t>De leerling leer bij het oplossen van rekensituaties een hulpmiddel te gebruiken.</w:t>
            </w:r>
          </w:p>
        </w:tc>
        <w:tc>
          <w:tcPr>
            <w:tcW w:w="6315" w:type="dxa"/>
            <w:tcMar/>
          </w:tcPr>
          <w:p w:rsidR="143B2774" w:rsidP="0FCE0F7A" w:rsidRDefault="143B2774" w14:paraId="031F90FF" w14:textId="087B2A2B">
            <w:r>
              <w:t>Brengt structuur aan om hoeveelheden te vergelijken zonder te tellen.</w:t>
            </w:r>
          </w:p>
          <w:p w:rsidR="143B2774" w:rsidP="0FCE0F7A" w:rsidRDefault="143B2774" w14:paraId="0408C3F3" w14:textId="3376C8AC">
            <w:r>
              <w:t>Gebruikt de rangtelwoorden tot en met 10 in een context.</w:t>
            </w:r>
          </w:p>
          <w:p w:rsidR="143B2774" w:rsidP="0FCE0F7A" w:rsidRDefault="143B2774" w14:paraId="0DF8D389" w14:textId="66F34B5A">
            <w:r>
              <w:t>Vergelijkt 2 verschillende hoeveelheden tot en met 10 en benoemd wat meer is.</w:t>
            </w:r>
          </w:p>
        </w:tc>
        <w:tc>
          <w:tcPr>
            <w:tcW w:w="3075" w:type="dxa"/>
            <w:vMerge/>
            <w:tcMar/>
          </w:tcPr>
          <w:p w:rsidR="003009BB" w:rsidRDefault="003009BB" w14:paraId="5275DE66" w14:textId="77777777"/>
        </w:tc>
      </w:tr>
      <w:tr w:rsidR="0FCE0F7A" w:rsidTr="1BD582B2" w14:paraId="16BA7C3D" w14:textId="77777777">
        <w:tc>
          <w:tcPr>
            <w:tcW w:w="1905" w:type="dxa"/>
            <w:tcMar/>
          </w:tcPr>
          <w:p w:rsidR="315CB85A" w:rsidP="0FCE0F7A" w:rsidRDefault="315CB85A" w14:paraId="689BF154" w14:textId="51E77AB4">
            <w:r>
              <w:t>Rekenhandelingen</w:t>
            </w:r>
          </w:p>
          <w:p w:rsidR="0FCE0F7A" w:rsidP="0FCE0F7A" w:rsidRDefault="0FCE0F7A" w14:paraId="71957382" w14:textId="427B8424"/>
        </w:tc>
        <w:tc>
          <w:tcPr>
            <w:tcW w:w="2603" w:type="dxa"/>
            <w:tcMar/>
          </w:tcPr>
          <w:p w:rsidR="1F38F455" w:rsidP="0FCE0F7A" w:rsidRDefault="1F38F455" w14:paraId="38EE84E9" w14:textId="620724D5">
            <w:r>
              <w:t>De leerling leert passende reken-wiskundetaal gebruiken en werken met getallen in betekenisvolle praktische situaties.</w:t>
            </w:r>
          </w:p>
        </w:tc>
        <w:tc>
          <w:tcPr>
            <w:tcW w:w="6315" w:type="dxa"/>
            <w:tcMar/>
          </w:tcPr>
          <w:p w:rsidR="78C544F9" w:rsidP="0FCE0F7A" w:rsidRDefault="78C544F9" w14:paraId="3C17DB66" w14:textId="78F316F6">
            <w:r>
              <w:t xml:space="preserve">Zegt de </w:t>
            </w:r>
            <w:proofErr w:type="spellStart"/>
            <w:r>
              <w:t>telrij</w:t>
            </w:r>
            <w:proofErr w:type="spellEnd"/>
            <w:r>
              <w:t xml:space="preserve"> op tot en met 20.</w:t>
            </w:r>
          </w:p>
          <w:p w:rsidR="78C544F9" w:rsidP="0FCE0F7A" w:rsidRDefault="78C544F9" w14:paraId="7E050314" w14:textId="45A04480">
            <w:r>
              <w:t>Telt terug vanaf een willekeurig getal in getallengebied tot en met 10.</w:t>
            </w:r>
          </w:p>
          <w:p w:rsidR="14BF5996" w:rsidP="0FCE0F7A" w:rsidRDefault="14BF5996" w14:paraId="4F938E42" w14:textId="2C6D568A">
            <w:r>
              <w:t xml:space="preserve">Schrijft de </w:t>
            </w:r>
            <w:proofErr w:type="spellStart"/>
            <w:r>
              <w:t>getalsymbolen</w:t>
            </w:r>
            <w:proofErr w:type="spellEnd"/>
            <w:r>
              <w:t xml:space="preserve"> tot en met 10.</w:t>
            </w:r>
          </w:p>
          <w:p w:rsidR="14BF5996" w:rsidP="0FCE0F7A" w:rsidRDefault="14BF5996" w14:paraId="45C1D713" w14:textId="7EA2DD3F">
            <w:r>
              <w:t>Kent de positie van de getallen tot en met 10 ten opzichte van elkaar.</w:t>
            </w:r>
          </w:p>
        </w:tc>
        <w:tc>
          <w:tcPr>
            <w:tcW w:w="3075" w:type="dxa"/>
            <w:tcMar/>
          </w:tcPr>
          <w:p w:rsidR="0FCE0F7A" w:rsidP="1BD582B2" w:rsidRDefault="0FCE0F7A" w14:paraId="334BCFCF" w14:textId="5E2EF6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563C9E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Rekenlijn. Rekenboog: niveau 1-4: 3. cijfers en aantallen.</w:t>
            </w:r>
          </w:p>
          <w:p w:rsidR="0FCE0F7A" w:rsidP="1BD582B2" w:rsidRDefault="0FCE0F7A" w14:paraId="4AEEAD14" w14:textId="59D3B7C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563C9E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rekenen: getal (rij) aantal</w:t>
            </w:r>
          </w:p>
          <w:p w:rsidR="0FCE0F7A" w:rsidP="1BD582B2" w:rsidRDefault="0FCE0F7A" w14:paraId="16823329" w14:textId="18BE03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563C9E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Deviant: start rekenen: instap: HFDST 1</w:t>
            </w:r>
          </w:p>
          <w:p w:rsidR="0FCE0F7A" w:rsidP="1BD582B2" w:rsidRDefault="0FCE0F7A" w14:paraId="06484040" w14:textId="6169AFCA">
            <w:pPr>
              <w:pStyle w:val="Normal"/>
            </w:pPr>
          </w:p>
        </w:tc>
      </w:tr>
    </w:tbl>
    <w:p w:rsidR="1BD582B2" w:rsidRDefault="1BD582B2" w14:paraId="1BC7F28F" w14:textId="7A6E0379">
      <w:r>
        <w:br w:type="page"/>
      </w:r>
    </w:p>
    <w:tbl>
      <w:tblPr>
        <w:tblStyle w:val="TableGrid"/>
        <w:tblW w:w="13808" w:type="dxa"/>
        <w:tblLayout w:type="fixed"/>
        <w:tblLook w:val="06A0" w:firstRow="1" w:lastRow="0" w:firstColumn="1" w:lastColumn="0" w:noHBand="1" w:noVBand="1"/>
      </w:tblPr>
      <w:tblGrid>
        <w:gridCol w:w="1920"/>
        <w:gridCol w:w="2588"/>
        <w:gridCol w:w="6195"/>
        <w:gridCol w:w="3105"/>
      </w:tblGrid>
      <w:tr w:rsidR="016E03AB" w:rsidTr="1BD582B2" w14:paraId="59BCE87C" w14:textId="77777777">
        <w:trPr>
          <w:trHeight w:val="300"/>
        </w:trPr>
        <w:tc>
          <w:tcPr>
            <w:tcW w:w="13808" w:type="dxa"/>
            <w:gridSpan w:val="4"/>
            <w:shd w:val="clear" w:color="auto" w:fill="auto"/>
            <w:tcMar/>
          </w:tcPr>
          <w:p w:rsidRPr="00A208B1" w:rsidR="5261B9C1" w:rsidP="00A307F6" w:rsidRDefault="5261B9C1" w14:paraId="1E83F107" w14:textId="77777777">
            <w:pPr>
              <w:rPr>
                <w:sz w:val="24"/>
                <w:szCs w:val="24"/>
              </w:rPr>
            </w:pPr>
            <w:r w:rsidRPr="00A208B1">
              <w:rPr>
                <w:sz w:val="24"/>
                <w:szCs w:val="24"/>
              </w:rPr>
              <w:t>Leerjaar 6</w:t>
            </w:r>
          </w:p>
          <w:p w:rsidR="00A307F6" w:rsidP="00A307F6" w:rsidRDefault="00A307F6" w14:paraId="411B50C0" w14:textId="7E936ADE">
            <w:pPr>
              <w:rPr>
                <w:sz w:val="24"/>
                <w:szCs w:val="24"/>
              </w:rPr>
            </w:pPr>
            <w:r w:rsidRPr="00A208B1">
              <w:rPr>
                <w:sz w:val="24"/>
                <w:szCs w:val="24"/>
              </w:rPr>
              <w:t>Streefniveau: 6</w:t>
            </w:r>
          </w:p>
        </w:tc>
      </w:tr>
      <w:tr w:rsidR="41AB1439" w:rsidTr="1BD582B2" w14:paraId="3AC3842A" w14:textId="77777777">
        <w:trPr>
          <w:trHeight w:val="300"/>
        </w:trPr>
        <w:tc>
          <w:tcPr>
            <w:tcW w:w="1920" w:type="dxa"/>
            <w:tcMar/>
          </w:tcPr>
          <w:p w:rsidR="41AB1439" w:rsidRDefault="41AB1439" w14:paraId="34F2C6E8" w14:textId="3DE9ED75">
            <w:r w:rsidRPr="41AB1439">
              <w:rPr>
                <w:rFonts w:ascii="Calibri" w:hAnsi="Calibri" w:eastAsia="Calibri" w:cs="Calibri"/>
                <w:color w:val="000000" w:themeColor="text1"/>
              </w:rPr>
              <w:t>Onderdeel</w:t>
            </w:r>
          </w:p>
        </w:tc>
        <w:tc>
          <w:tcPr>
            <w:tcW w:w="2588" w:type="dxa"/>
            <w:tcMar/>
          </w:tcPr>
          <w:p w:rsidR="41AB1439" w:rsidRDefault="41AB1439" w14:paraId="6342C736" w14:textId="52477D84">
            <w:r w:rsidRPr="41AB1439">
              <w:rPr>
                <w:rFonts w:ascii="Calibri" w:hAnsi="Calibri" w:eastAsia="Calibri" w:cs="Calibri"/>
                <w:color w:val="000000" w:themeColor="text1"/>
              </w:rPr>
              <w:t>Doelen</w:t>
            </w:r>
          </w:p>
        </w:tc>
        <w:tc>
          <w:tcPr>
            <w:tcW w:w="6195" w:type="dxa"/>
            <w:tcMar/>
          </w:tcPr>
          <w:p w:rsidR="41AB1439" w:rsidRDefault="41AB1439" w14:paraId="0F713D1A" w14:textId="1BA70CE5">
            <w:r w:rsidRPr="41AB1439">
              <w:rPr>
                <w:rFonts w:ascii="Calibri" w:hAnsi="Calibri" w:eastAsia="Calibri" w:cs="Calibri"/>
                <w:color w:val="000000" w:themeColor="text1"/>
              </w:rPr>
              <w:t>Subdoelen</w:t>
            </w:r>
          </w:p>
        </w:tc>
        <w:tc>
          <w:tcPr>
            <w:tcW w:w="3105" w:type="dxa"/>
            <w:tcMar/>
          </w:tcPr>
          <w:p w:rsidR="41AB1439" w:rsidRDefault="41AB1439" w14:paraId="7FC13334" w14:textId="72A65BCB">
            <w:r w:rsidRPr="41AB1439">
              <w:rPr>
                <w:rFonts w:ascii="Calibri" w:hAnsi="Calibri" w:eastAsia="Calibri" w:cs="Calibri"/>
                <w:color w:val="000000" w:themeColor="text1"/>
              </w:rPr>
              <w:t>Wat kan je gebruiken?</w:t>
            </w:r>
          </w:p>
        </w:tc>
      </w:tr>
      <w:tr w:rsidR="016E03AB" w:rsidTr="1BD582B2" w14:paraId="61503F83" w14:textId="77777777">
        <w:tc>
          <w:tcPr>
            <w:tcW w:w="1920" w:type="dxa"/>
            <w:vMerge w:val="restart"/>
            <w:tcMar/>
          </w:tcPr>
          <w:p w:rsidR="016E03AB" w:rsidP="016E03AB" w:rsidRDefault="016E03AB" w14:paraId="7858E41D" w14:textId="2BD22706">
            <w:r>
              <w:t>Tijd en Kalender</w:t>
            </w:r>
          </w:p>
        </w:tc>
        <w:tc>
          <w:tcPr>
            <w:tcW w:w="2588" w:type="dxa"/>
            <w:vMerge w:val="restart"/>
            <w:tcMar/>
          </w:tcPr>
          <w:p w:rsidR="016E03AB" w:rsidP="016E03AB" w:rsidRDefault="34065DA3" w14:paraId="57080AC7" w14:textId="2FD01F5D">
            <w:r>
              <w:t>De leerling leert zich oriënteren op tijd en gebruikmaken van tijdsaanduidingen</w:t>
            </w:r>
          </w:p>
        </w:tc>
        <w:tc>
          <w:tcPr>
            <w:tcW w:w="6195" w:type="dxa"/>
            <w:tcMar/>
          </w:tcPr>
          <w:p w:rsidR="016E03AB" w:rsidP="016E03AB" w:rsidRDefault="258A1F52" w14:paraId="5EAB9148" w14:textId="4826C26B">
            <w:r>
              <w:t>Leest hele uren af.</w:t>
            </w:r>
          </w:p>
          <w:p w:rsidR="016E03AB" w:rsidP="016E03AB" w:rsidRDefault="258A1F52" w14:paraId="6F25BBAC" w14:textId="5485EB3E">
            <w:r>
              <w:t>Koppelt dagelijkse activiteiten aan de hele uren.</w:t>
            </w:r>
          </w:p>
        </w:tc>
        <w:tc>
          <w:tcPr>
            <w:tcW w:w="3105" w:type="dxa"/>
            <w:vMerge w:val="restart"/>
            <w:tcMar/>
          </w:tcPr>
          <w:p w:rsidR="016E03AB" w:rsidP="1BD582B2" w:rsidRDefault="016E03AB" w14:paraId="2ADD38C9" w14:textId="28F75DC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0E6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Rekenboog: niveau 1-4:</w:t>
            </w:r>
          </w:p>
          <w:p w:rsidR="016E03AB" w:rsidP="1BD582B2" w:rsidRDefault="016E03AB" w14:paraId="79350D8E" w14:textId="22E1258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0E6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12. Tijd</w:t>
            </w:r>
          </w:p>
          <w:p w:rsidR="016E03AB" w:rsidP="1BD582B2" w:rsidRDefault="016E03AB" w14:paraId="300CD2EB" w14:textId="3FA491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0E6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Klok en tijd</w:t>
            </w:r>
          </w:p>
          <w:p w:rsidR="016E03AB" w:rsidP="1BD582B2" w:rsidRDefault="016E03AB" w14:paraId="4123638B" w14:textId="3433588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0E6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Deviant: startrekenen: HFDST 7:</w:t>
            </w:r>
          </w:p>
          <w:p w:rsidR="016E03AB" w:rsidP="1BD582B2" w:rsidRDefault="016E03AB" w14:paraId="73BDC70B" w14:textId="7D7D315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00E6CC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7.1+7.2</w:t>
            </w:r>
          </w:p>
          <w:p w:rsidR="016E03AB" w:rsidP="1BD582B2" w:rsidRDefault="016E03AB" w14:paraId="5A2A2F68" w14:textId="441406CB">
            <w:pPr>
              <w:pStyle w:val="Normal"/>
            </w:pPr>
          </w:p>
        </w:tc>
      </w:tr>
      <w:tr w:rsidR="0FCE0F7A" w:rsidTr="1BD582B2" w14:paraId="5C514AED" w14:textId="77777777">
        <w:trPr>
          <w:trHeight w:val="300"/>
        </w:trPr>
        <w:tc>
          <w:tcPr>
            <w:tcW w:w="1920" w:type="dxa"/>
            <w:vMerge/>
            <w:tcMar/>
          </w:tcPr>
          <w:p w:rsidR="003009BB" w:rsidRDefault="003009BB" w14:paraId="6BF4131E" w14:textId="77777777"/>
        </w:tc>
        <w:tc>
          <w:tcPr>
            <w:tcW w:w="2588" w:type="dxa"/>
            <w:vMerge/>
            <w:tcMar/>
          </w:tcPr>
          <w:p w:rsidR="003009BB" w:rsidRDefault="003009BB" w14:paraId="405F69E5" w14:textId="77777777"/>
        </w:tc>
        <w:tc>
          <w:tcPr>
            <w:tcW w:w="6195" w:type="dxa"/>
            <w:tcMar/>
          </w:tcPr>
          <w:p w:rsidR="258A1F52" w:rsidP="0FCE0F7A" w:rsidRDefault="258A1F52" w14:paraId="644DDAF9" w14:textId="03C49D1E">
            <w:r>
              <w:t>Benoemt de dag van vandaag, gisteren en die van morgen.</w:t>
            </w:r>
          </w:p>
        </w:tc>
        <w:tc>
          <w:tcPr>
            <w:tcW w:w="3105" w:type="dxa"/>
            <w:vMerge/>
            <w:tcMar/>
          </w:tcPr>
          <w:p w:rsidR="003009BB" w:rsidRDefault="003009BB" w14:paraId="0C49F3C2" w14:textId="77777777"/>
        </w:tc>
      </w:tr>
      <w:tr w:rsidR="016E03AB" w:rsidTr="1BD582B2" w14:paraId="36408E1D" w14:textId="77777777">
        <w:tc>
          <w:tcPr>
            <w:tcW w:w="1920" w:type="dxa"/>
            <w:tcMar/>
          </w:tcPr>
          <w:p w:rsidR="016E03AB" w:rsidP="0FCE0F7A" w:rsidRDefault="286A67B6" w14:paraId="2BD10BA6" w14:textId="10B9AB3D">
            <w:pPr>
              <w:spacing w:line="259" w:lineRule="auto"/>
            </w:pPr>
            <w:r>
              <w:t>Lengte</w:t>
            </w:r>
          </w:p>
          <w:p w:rsidR="016E03AB" w:rsidP="0FCE0F7A" w:rsidRDefault="016E03AB" w14:paraId="5B624DF9" w14:textId="253D01C1">
            <w:pPr>
              <w:spacing w:line="259" w:lineRule="auto"/>
            </w:pPr>
          </w:p>
        </w:tc>
        <w:tc>
          <w:tcPr>
            <w:tcW w:w="2588" w:type="dxa"/>
            <w:vMerge w:val="restart"/>
            <w:tcMar/>
          </w:tcPr>
          <w:p w:rsidR="016E03AB" w:rsidP="016E03AB" w:rsidRDefault="554C0090" w14:paraId="611CEF38" w14:textId="44B4327B">
            <w:r>
              <w:t>De leerling leert omgaan met meetinstrumenten, maten en grootheden, orde van grootte en nauwkeurigheid.</w:t>
            </w:r>
          </w:p>
        </w:tc>
        <w:tc>
          <w:tcPr>
            <w:tcW w:w="6195" w:type="dxa"/>
            <w:tcMar/>
          </w:tcPr>
          <w:p w:rsidR="016E03AB" w:rsidP="016E03AB" w:rsidRDefault="22880374" w14:paraId="61DED6EA" w14:textId="75F30941">
            <w:r>
              <w:t>Vergelijkt lengtes met behulp van een touw of strook.</w:t>
            </w:r>
          </w:p>
        </w:tc>
        <w:tc>
          <w:tcPr>
            <w:tcW w:w="3105" w:type="dxa"/>
            <w:vMerge w:val="restart"/>
            <w:tcMar/>
          </w:tcPr>
          <w:p w:rsidR="016E03AB" w:rsidP="1BD582B2" w:rsidRDefault="016E03AB" w14:paraId="0D4FBD5E" w14:textId="632A0C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69E350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Rekenboog:</w:t>
            </w:r>
          </w:p>
          <w:p w:rsidR="016E03AB" w:rsidP="1BD582B2" w:rsidRDefault="016E03AB" w14:paraId="21802E15" w14:textId="79293E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69E350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Niveau 1-4:</w:t>
            </w:r>
          </w:p>
          <w:p w:rsidR="016E03AB" w:rsidP="1BD582B2" w:rsidRDefault="016E03AB" w14:paraId="732FB8FF" w14:textId="324AEE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69E350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10.Lengte</w:t>
            </w:r>
          </w:p>
          <w:p w:rsidR="016E03AB" w:rsidP="1BD582B2" w:rsidRDefault="016E03AB" w14:paraId="1BAF2A6E" w14:textId="68A9F0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69E350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11. Gewicht</w:t>
            </w:r>
          </w:p>
          <w:p w:rsidR="016E03AB" w:rsidP="1BD582B2" w:rsidRDefault="016E03AB" w14:paraId="630047DD" w14:textId="038002B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69E350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meet en weeg</w:t>
            </w:r>
          </w:p>
          <w:p w:rsidR="016E03AB" w:rsidP="1BD582B2" w:rsidRDefault="016E03AB" w14:paraId="4EB5C9B7" w14:textId="2A7C802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69E350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Deviant vooraf: HFDST 10+12+13</w:t>
            </w:r>
          </w:p>
          <w:p w:rsidR="016E03AB" w:rsidP="1BD582B2" w:rsidRDefault="016E03AB" w14:paraId="572A251C" w14:textId="13118317">
            <w:pPr>
              <w:pStyle w:val="Normal"/>
            </w:pPr>
          </w:p>
        </w:tc>
      </w:tr>
      <w:tr w:rsidR="0FCE0F7A" w:rsidTr="1BD582B2" w14:paraId="3648DE5F" w14:textId="77777777">
        <w:trPr>
          <w:trHeight w:val="300"/>
        </w:trPr>
        <w:tc>
          <w:tcPr>
            <w:tcW w:w="1920" w:type="dxa"/>
            <w:tcMar/>
          </w:tcPr>
          <w:p w:rsidR="22880374" w:rsidP="0FCE0F7A" w:rsidRDefault="22880374" w14:paraId="794C2F46" w14:textId="16F0E3E4">
            <w:r>
              <w:t>Gewicht</w:t>
            </w:r>
          </w:p>
        </w:tc>
        <w:tc>
          <w:tcPr>
            <w:tcW w:w="2588" w:type="dxa"/>
            <w:vMerge/>
            <w:tcMar/>
          </w:tcPr>
          <w:p w:rsidR="003009BB" w:rsidRDefault="003009BB" w14:paraId="7C20B6FE" w14:textId="77777777"/>
        </w:tc>
        <w:tc>
          <w:tcPr>
            <w:tcW w:w="6195" w:type="dxa"/>
            <w:tcMar/>
          </w:tcPr>
          <w:p w:rsidR="22880374" w:rsidP="0FCE0F7A" w:rsidRDefault="22880374" w14:paraId="0231398A" w14:textId="051E34D7">
            <w:r>
              <w:t>Vergelijkt 2 voorwerpen op gewicht door wegen met een balans.</w:t>
            </w:r>
          </w:p>
          <w:p w:rsidR="22880374" w:rsidP="0FCE0F7A" w:rsidRDefault="22880374" w14:paraId="058B9EF6" w14:textId="0DA0725E">
            <w:r>
              <w:t>Hanteert bij het gebruik van een balans het begrip even zwaar.</w:t>
            </w:r>
          </w:p>
        </w:tc>
        <w:tc>
          <w:tcPr>
            <w:tcW w:w="3105" w:type="dxa"/>
            <w:vMerge/>
            <w:tcMar/>
          </w:tcPr>
          <w:p w:rsidR="003009BB" w:rsidRDefault="003009BB" w14:paraId="201B9D08" w14:textId="77777777"/>
        </w:tc>
      </w:tr>
      <w:tr w:rsidR="016E03AB" w:rsidTr="1BD582B2" w14:paraId="21722BB5" w14:textId="77777777">
        <w:tc>
          <w:tcPr>
            <w:tcW w:w="1920" w:type="dxa"/>
            <w:vMerge w:val="restart"/>
            <w:tcMar/>
          </w:tcPr>
          <w:p w:rsidR="016E03AB" w:rsidP="016E03AB" w:rsidRDefault="016E03AB" w14:paraId="2AFD9FDF" w14:textId="20FDAEDE">
            <w:r>
              <w:t xml:space="preserve">Geld </w:t>
            </w:r>
          </w:p>
        </w:tc>
        <w:tc>
          <w:tcPr>
            <w:tcW w:w="2588" w:type="dxa"/>
            <w:vMerge w:val="restart"/>
            <w:tcMar/>
          </w:tcPr>
          <w:p w:rsidR="016E03AB" w:rsidP="016E03AB" w:rsidRDefault="1B4ED959" w14:paraId="5B8EF8CB" w14:textId="4A2F5802">
            <w:r>
              <w:t>De leerling leert omgaan met geld en betaalmiddelen.</w:t>
            </w:r>
          </w:p>
        </w:tc>
        <w:tc>
          <w:tcPr>
            <w:tcW w:w="6195" w:type="dxa"/>
            <w:tcMar/>
          </w:tcPr>
          <w:p w:rsidR="016E03AB" w:rsidP="016E03AB" w:rsidRDefault="05F3E24A" w14:paraId="41EB7CFA" w14:textId="7F23B665">
            <w:r>
              <w:t xml:space="preserve">Stelt bedragen </w:t>
            </w:r>
            <w:r w:rsidR="394B05A2">
              <w:t xml:space="preserve">tot €10 </w:t>
            </w:r>
            <w:r>
              <w:t>samen van €1</w:t>
            </w:r>
            <w:r w:rsidR="7A19B04D">
              <w:t>, €2 en €5</w:t>
            </w:r>
            <w:r w:rsidR="28E72A97">
              <w:t>.</w:t>
            </w:r>
          </w:p>
        </w:tc>
        <w:tc>
          <w:tcPr>
            <w:tcW w:w="3105" w:type="dxa"/>
            <w:vMerge w:val="restart"/>
            <w:tcMar/>
          </w:tcPr>
          <w:p w:rsidR="016E03AB" w:rsidP="1BD582B2" w:rsidRDefault="016E03AB" w14:paraId="1CB64005" w14:textId="1F2278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6D4E89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Rekenboog:</w:t>
            </w:r>
          </w:p>
          <w:p w:rsidR="016E03AB" w:rsidP="1BD582B2" w:rsidRDefault="016E03AB" w14:paraId="6D185281" w14:textId="1030E0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6D4E89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Niveau 1-4:</w:t>
            </w:r>
          </w:p>
          <w:p w:rsidR="016E03AB" w:rsidP="1BD582B2" w:rsidRDefault="016E03AB" w14:paraId="6750937C" w14:textId="076987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6D4E89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8. Lessen geld </w:t>
            </w:r>
          </w:p>
          <w:p w:rsidR="016E03AB" w:rsidP="1BD582B2" w:rsidRDefault="016E03AB" w14:paraId="23E65268" w14:textId="06E91F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6D4E89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Op je eigen wijze: rekenen: geld. </w:t>
            </w:r>
          </w:p>
          <w:p w:rsidR="016E03AB" w:rsidP="1BD582B2" w:rsidRDefault="016E03AB" w14:paraId="2F0659BE" w14:textId="7F90D1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6D4E89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Deviant: startrekeneninstap: HFDST 6: 6.1+6.2+6.3</w:t>
            </w:r>
          </w:p>
          <w:p w:rsidR="016E03AB" w:rsidP="1BD582B2" w:rsidRDefault="016E03AB" w14:paraId="04138DB2" w14:textId="729F6D8D">
            <w:pPr>
              <w:pStyle w:val="Normal"/>
            </w:pPr>
          </w:p>
        </w:tc>
      </w:tr>
      <w:tr w:rsidR="0FCE0F7A" w:rsidTr="1BD582B2" w14:paraId="063DD01F" w14:textId="77777777">
        <w:trPr>
          <w:trHeight w:val="300"/>
        </w:trPr>
        <w:tc>
          <w:tcPr>
            <w:tcW w:w="1920" w:type="dxa"/>
            <w:vMerge/>
            <w:tcMar/>
          </w:tcPr>
          <w:p w:rsidR="003009BB" w:rsidRDefault="003009BB" w14:paraId="6A521DA1" w14:textId="77777777"/>
        </w:tc>
        <w:tc>
          <w:tcPr>
            <w:tcW w:w="2588" w:type="dxa"/>
            <w:vMerge/>
            <w:tcMar/>
          </w:tcPr>
          <w:p w:rsidR="003009BB" w:rsidRDefault="003009BB" w14:paraId="0BC413A6" w14:textId="77777777"/>
        </w:tc>
        <w:tc>
          <w:tcPr>
            <w:tcW w:w="6195" w:type="dxa"/>
            <w:tcMar/>
          </w:tcPr>
          <w:p w:rsidR="358B5E1E" w:rsidP="0FCE0F7A" w:rsidRDefault="358B5E1E" w14:paraId="120B8703" w14:textId="3F0FDDF0">
            <w:r>
              <w:t>Hanteert een context actief begrippen als: te duur- duurder, goedkoop- goedkoper.</w:t>
            </w:r>
          </w:p>
        </w:tc>
        <w:tc>
          <w:tcPr>
            <w:tcW w:w="3105" w:type="dxa"/>
            <w:vMerge/>
            <w:tcMar/>
          </w:tcPr>
          <w:p w:rsidR="003009BB" w:rsidRDefault="003009BB" w14:paraId="05ECE229" w14:textId="77777777"/>
        </w:tc>
      </w:tr>
      <w:tr w:rsidR="016E03AB" w:rsidTr="1BD582B2" w14:paraId="6A450415" w14:textId="77777777">
        <w:tc>
          <w:tcPr>
            <w:tcW w:w="1920" w:type="dxa"/>
            <w:vMerge w:val="restart"/>
            <w:tcMar/>
          </w:tcPr>
          <w:p w:rsidR="016E03AB" w:rsidP="016E03AB" w:rsidRDefault="10140625" w14:paraId="7BED21D9" w14:textId="160D008F">
            <w:r>
              <w:t>Getalb</w:t>
            </w:r>
            <w:r w:rsidR="016E03AB">
              <w:t xml:space="preserve">egrippen </w:t>
            </w:r>
          </w:p>
        </w:tc>
        <w:tc>
          <w:tcPr>
            <w:tcW w:w="2588" w:type="dxa"/>
            <w:tcMar/>
          </w:tcPr>
          <w:p w:rsidR="016E03AB" w:rsidP="016E03AB" w:rsidRDefault="3BC4B4B3" w14:paraId="18FEC8FD" w14:textId="50595A94">
            <w:r>
              <w:t>De leerling leert zich oriënteren op en gebruikmaken van ordenende handelingen.</w:t>
            </w:r>
          </w:p>
        </w:tc>
        <w:tc>
          <w:tcPr>
            <w:tcW w:w="6195" w:type="dxa"/>
            <w:tcMar/>
          </w:tcPr>
          <w:p w:rsidR="016E03AB" w:rsidP="016E03AB" w:rsidRDefault="060E0BB3" w14:paraId="51FE1871" w14:textId="6EE9CCC0">
            <w:r>
              <w:t>Weet binnen een context wat bedoeld wordt met hoeveel meer en hoeveel minder.</w:t>
            </w:r>
          </w:p>
          <w:p w:rsidR="016E03AB" w:rsidP="016E03AB" w:rsidRDefault="43E0DC62" w14:paraId="11B2014A" w14:textId="5086D072">
            <w:r>
              <w:t xml:space="preserve">Koppelt </w:t>
            </w:r>
            <w:proofErr w:type="spellStart"/>
            <w:r>
              <w:t>getalsymbolen</w:t>
            </w:r>
            <w:proofErr w:type="spellEnd"/>
            <w:r>
              <w:t xml:space="preserve"> tot en met 20 aan hoeveelheden en andersom.</w:t>
            </w:r>
          </w:p>
        </w:tc>
        <w:tc>
          <w:tcPr>
            <w:tcW w:w="3105" w:type="dxa"/>
            <w:vMerge w:val="restart"/>
            <w:tcMar/>
          </w:tcPr>
          <w:p w:rsidR="016E03AB" w:rsidP="1BD582B2" w:rsidRDefault="016E03AB" w14:paraId="7848AB60" w14:textId="4DDA58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60393F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Rekenlijn.</w:t>
            </w:r>
          </w:p>
          <w:p w:rsidR="016E03AB" w:rsidP="1BD582B2" w:rsidRDefault="016E03AB" w14:paraId="59EB28D8" w14:textId="7619176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60393F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Rekenboog: niveau 1-4: 1. reken-</w:t>
            </w:r>
          </w:p>
          <w:p w:rsidR="016E03AB" w:rsidP="1BD582B2" w:rsidRDefault="016E03AB" w14:paraId="5E42DDFE" w14:textId="6CFC09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60393F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Begrippen.</w:t>
            </w:r>
          </w:p>
          <w:p w:rsidR="016E03AB" w:rsidP="1BD582B2" w:rsidRDefault="016E03AB" w14:paraId="752858A0" w14:textId="45E1399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60393F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4. sorteren en ordenen.</w:t>
            </w:r>
          </w:p>
          <w:p w:rsidR="016E03AB" w:rsidP="1BD582B2" w:rsidRDefault="016E03AB" w14:paraId="23A21FB0" w14:textId="1428CD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60393F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5. repre-</w:t>
            </w:r>
          </w:p>
          <w:p w:rsidR="016E03AB" w:rsidP="1BD582B2" w:rsidRDefault="016E03AB" w14:paraId="1DE2D771" w14:textId="03E22C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60393F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Senteren.</w:t>
            </w:r>
          </w:p>
          <w:p w:rsidR="016E03AB" w:rsidP="1BD582B2" w:rsidRDefault="016E03AB" w14:paraId="054DE018" w14:textId="35AF52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60393F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6. begrips- vorming optellen en aftrekken.</w:t>
            </w:r>
          </w:p>
          <w:p w:rsidR="016E03AB" w:rsidP="1BD582B2" w:rsidRDefault="016E03AB" w14:paraId="75DCC54D" w14:textId="06D3C7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60393F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Algemeen: rekenbegripDeviant: start rekenen instap HFDST 1+ 2+ 3</w:t>
            </w:r>
          </w:p>
          <w:p w:rsidR="016E03AB" w:rsidP="1BD582B2" w:rsidRDefault="016E03AB" w14:paraId="27DF29B1" w14:textId="0E3273E9">
            <w:pPr>
              <w:pStyle w:val="Normal"/>
            </w:pPr>
          </w:p>
        </w:tc>
      </w:tr>
      <w:tr w:rsidR="0FCE0F7A" w:rsidTr="1BD582B2" w14:paraId="73662146" w14:textId="77777777">
        <w:trPr>
          <w:trHeight w:val="300"/>
        </w:trPr>
        <w:tc>
          <w:tcPr>
            <w:tcW w:w="1920" w:type="dxa"/>
            <w:vMerge/>
            <w:tcMar/>
          </w:tcPr>
          <w:p w:rsidR="003009BB" w:rsidRDefault="003009BB" w14:paraId="05C28A3C" w14:textId="77777777"/>
        </w:tc>
        <w:tc>
          <w:tcPr>
            <w:tcW w:w="2588" w:type="dxa"/>
            <w:tcMar/>
          </w:tcPr>
          <w:p w:rsidR="69E125EA" w:rsidP="0FCE0F7A" w:rsidRDefault="69E125EA" w14:paraId="1B1062AD" w14:textId="57074CE9">
            <w:r>
              <w:t>De leerling leer bij het oplossen van rekensituaties een hulpmiddel te gebruiken.</w:t>
            </w:r>
          </w:p>
        </w:tc>
        <w:tc>
          <w:tcPr>
            <w:tcW w:w="6195" w:type="dxa"/>
            <w:tcMar/>
          </w:tcPr>
          <w:p w:rsidR="2C501AFC" w:rsidP="0FCE0F7A" w:rsidRDefault="2C501AFC" w14:paraId="1D720FBC" w14:textId="37A8CE16">
            <w:r>
              <w:t>Beredeneert bij hoeveelheden tot en met 10, gegeven in een 5-structuur, wat meer is, gebruikmakend van die structuur.</w:t>
            </w:r>
          </w:p>
        </w:tc>
        <w:tc>
          <w:tcPr>
            <w:tcW w:w="3105" w:type="dxa"/>
            <w:vMerge/>
            <w:tcMar/>
          </w:tcPr>
          <w:p w:rsidR="003009BB" w:rsidRDefault="003009BB" w14:paraId="6D76D180" w14:textId="77777777"/>
        </w:tc>
      </w:tr>
      <w:tr w:rsidR="0FCE0F7A" w:rsidTr="1BD582B2" w14:paraId="249B8CEF" w14:textId="77777777">
        <w:tc>
          <w:tcPr>
            <w:tcW w:w="1920" w:type="dxa"/>
            <w:tcMar/>
          </w:tcPr>
          <w:p w:rsidR="6EC91B6E" w:rsidP="0FCE0F7A" w:rsidRDefault="6EC91B6E" w14:paraId="74BC14D5" w14:textId="51E77AB4">
            <w:r>
              <w:t>Rekenhandelingen</w:t>
            </w:r>
          </w:p>
          <w:p w:rsidR="0FCE0F7A" w:rsidP="0FCE0F7A" w:rsidRDefault="0FCE0F7A" w14:paraId="6855F80E" w14:textId="100F62F9"/>
        </w:tc>
        <w:tc>
          <w:tcPr>
            <w:tcW w:w="2588" w:type="dxa"/>
            <w:tcMar/>
          </w:tcPr>
          <w:p w:rsidR="36D2EFAB" w:rsidP="0FCE0F7A" w:rsidRDefault="36D2EFAB" w14:paraId="4BB346F3" w14:textId="539B275A">
            <w:r>
              <w:t>De leerling leert passende reken-wiskundetaal gebruiken en werken met getallen in betekenisvolle praktische situaties.</w:t>
            </w:r>
          </w:p>
        </w:tc>
        <w:tc>
          <w:tcPr>
            <w:tcW w:w="6195" w:type="dxa"/>
            <w:tcMar/>
          </w:tcPr>
          <w:p w:rsidR="69C614B6" w:rsidP="0FCE0F7A" w:rsidRDefault="69C614B6" w14:paraId="3773FBC5" w14:textId="027BE8A2">
            <w:r>
              <w:t xml:space="preserve">Zegt de </w:t>
            </w:r>
            <w:proofErr w:type="spellStart"/>
            <w:r>
              <w:t>telrij</w:t>
            </w:r>
            <w:proofErr w:type="spellEnd"/>
            <w:r>
              <w:t xml:space="preserve"> verder op vanaf een willekeurig getal in getallengebied tot en met 20.</w:t>
            </w:r>
          </w:p>
          <w:p w:rsidR="69C614B6" w:rsidP="0FCE0F7A" w:rsidRDefault="69C614B6" w14:paraId="31DB61C1" w14:textId="391A18BA">
            <w:r>
              <w:t>Telt terug vanaf 20.</w:t>
            </w:r>
          </w:p>
          <w:p w:rsidR="4CFDA863" w:rsidP="0FCE0F7A" w:rsidRDefault="4CFDA863" w14:paraId="3F445DF8" w14:textId="2ABA9AC8">
            <w:r>
              <w:t>Legt getallen tot en met 20 in de juiste volgorde.</w:t>
            </w:r>
          </w:p>
          <w:p w:rsidR="4CFDA863" w:rsidP="0FCE0F7A" w:rsidRDefault="4CFDA863" w14:paraId="5EDABDAB" w14:textId="42439F81">
            <w:r>
              <w:t>Kent de positie van de getallen tot en met 20 ten opzicht</w:t>
            </w:r>
            <w:r w:rsidR="09C7E8E3">
              <w:t xml:space="preserve"> </w:t>
            </w:r>
            <w:r>
              <w:t>van elkaar, aan de hand van een getallenlijn.</w:t>
            </w:r>
          </w:p>
        </w:tc>
        <w:tc>
          <w:tcPr>
            <w:tcW w:w="3105" w:type="dxa"/>
            <w:tcMar/>
          </w:tcPr>
          <w:p w:rsidR="0FCE0F7A" w:rsidP="1BD582B2" w:rsidRDefault="0FCE0F7A" w14:paraId="0FC8290B" w14:textId="554CCFD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2C6631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Rekenlijn. Rekenboog: niveau 1-4: 3. cijfers en aantallen.</w:t>
            </w:r>
          </w:p>
          <w:p w:rsidR="0FCE0F7A" w:rsidP="1BD582B2" w:rsidRDefault="0FCE0F7A" w14:paraId="0689AC79" w14:textId="136AB3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2C6631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 je eigen wijze: rekenen: getal (rij) aantal.</w:t>
            </w:r>
          </w:p>
          <w:p w:rsidR="0FCE0F7A" w:rsidP="1BD582B2" w:rsidRDefault="0FCE0F7A" w14:paraId="68FACE30" w14:textId="367B6A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1BD582B2" w:rsidR="2C6631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Deviant: start rekenen HFDST 1</w:t>
            </w:r>
          </w:p>
          <w:p w:rsidR="0FCE0F7A" w:rsidP="1BD582B2" w:rsidRDefault="0FCE0F7A" w14:paraId="7EA0504A" w14:textId="23DB479B">
            <w:pPr>
              <w:pStyle w:val="Normal"/>
            </w:pPr>
          </w:p>
        </w:tc>
      </w:tr>
    </w:tbl>
    <w:p w:rsidR="0FCE0F7A" w:rsidRDefault="0FCE0F7A" w14:paraId="1B92753A" w14:textId="68DB6EE7"/>
    <w:p w:rsidR="016E03AB" w:rsidP="016E03AB" w:rsidRDefault="016E03AB" w14:paraId="20FB6145" w14:textId="5E448054">
      <w:pPr>
        <w:rPr>
          <w:sz w:val="24"/>
          <w:szCs w:val="24"/>
        </w:rPr>
      </w:pPr>
    </w:p>
    <w:sectPr w:rsidR="016E03AB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490F" w:rsidRDefault="002E490F" w14:paraId="65610B81" w14:textId="77777777">
      <w:pPr>
        <w:spacing w:after="0" w:line="240" w:lineRule="auto"/>
      </w:pPr>
      <w:r>
        <w:separator/>
      </w:r>
    </w:p>
  </w:endnote>
  <w:endnote w:type="continuationSeparator" w:id="0">
    <w:p w:rsidR="002E490F" w:rsidRDefault="002E490F" w14:paraId="33EB36CD" w14:textId="77777777">
      <w:pPr>
        <w:spacing w:after="0" w:line="240" w:lineRule="auto"/>
      </w:pPr>
      <w:r>
        <w:continuationSeparator/>
      </w:r>
    </w:p>
  </w:endnote>
  <w:endnote w:type="continuationNotice" w:id="1">
    <w:p w:rsidR="002E490F" w:rsidRDefault="002E490F" w14:paraId="22A3671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16E03AB" w:rsidTr="016E03AB" w14:paraId="5DC64519" w14:textId="77777777">
      <w:trPr>
        <w:trHeight w:val="300"/>
      </w:trPr>
      <w:tc>
        <w:tcPr>
          <w:tcW w:w="3005" w:type="dxa"/>
        </w:tcPr>
        <w:p w:rsidR="016E03AB" w:rsidP="016E03AB" w:rsidRDefault="016E03AB" w14:paraId="6FD94B86" w14:textId="4F6E9EFE">
          <w:pPr>
            <w:pStyle w:val="Header"/>
            <w:ind w:left="-115"/>
          </w:pPr>
          <w:r>
            <w:t>Concept juni 2023</w:t>
          </w:r>
        </w:p>
      </w:tc>
      <w:tc>
        <w:tcPr>
          <w:tcW w:w="3005" w:type="dxa"/>
        </w:tcPr>
        <w:p w:rsidR="016E03AB" w:rsidP="016E03AB" w:rsidRDefault="016E03AB" w14:paraId="79EAFD3E" w14:textId="2C25F13B">
          <w:pPr>
            <w:pStyle w:val="Header"/>
            <w:jc w:val="center"/>
          </w:pPr>
        </w:p>
      </w:tc>
      <w:tc>
        <w:tcPr>
          <w:tcW w:w="3005" w:type="dxa"/>
        </w:tcPr>
        <w:p w:rsidR="016E03AB" w:rsidP="016E03AB" w:rsidRDefault="016E03AB" w14:paraId="569C8C95" w14:textId="3A7093B9">
          <w:pPr>
            <w:pStyle w:val="Header"/>
            <w:ind w:right="-115"/>
            <w:jc w:val="right"/>
          </w:pPr>
        </w:p>
      </w:tc>
    </w:tr>
  </w:tbl>
  <w:p w:rsidR="016E03AB" w:rsidP="016E03AB" w:rsidRDefault="016E03AB" w14:paraId="380B5C31" w14:textId="431C3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490F" w:rsidRDefault="002E490F" w14:paraId="128F188C" w14:textId="77777777">
      <w:pPr>
        <w:spacing w:after="0" w:line="240" w:lineRule="auto"/>
      </w:pPr>
      <w:r>
        <w:separator/>
      </w:r>
    </w:p>
  </w:footnote>
  <w:footnote w:type="continuationSeparator" w:id="0">
    <w:p w:rsidR="002E490F" w:rsidRDefault="002E490F" w14:paraId="17A5C71D" w14:textId="77777777">
      <w:pPr>
        <w:spacing w:after="0" w:line="240" w:lineRule="auto"/>
      </w:pPr>
      <w:r>
        <w:continuationSeparator/>
      </w:r>
    </w:p>
  </w:footnote>
  <w:footnote w:type="continuationNotice" w:id="1">
    <w:p w:rsidR="002E490F" w:rsidRDefault="002E490F" w14:paraId="657CC6D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16E03AB" w:rsidP="016E03AB" w:rsidRDefault="005E751E" w14:paraId="6934DBC5" w14:textId="6EC8FA7A">
    <w:pPr>
      <w:pStyle w:val="Header"/>
    </w:pPr>
    <w:r>
      <w:rPr>
        <w:noProof/>
      </w:rPr>
      <w:drawing>
        <wp:inline distT="0" distB="0" distL="0" distR="0" wp14:anchorId="17E2B2B1" wp14:editId="125B07AB">
          <wp:extent cx="632780" cy="516757"/>
          <wp:effectExtent l="0" t="0" r="0" b="0"/>
          <wp:docPr id="2078604601" name="Afbeelding 2078604601" descr="De B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Bli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48" cy="525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5DFAF3"/>
    <w:rsid w:val="00036F44"/>
    <w:rsid w:val="00040713"/>
    <w:rsid w:val="0004146D"/>
    <w:rsid w:val="000756D2"/>
    <w:rsid w:val="00084859"/>
    <w:rsid w:val="000B5E0E"/>
    <w:rsid w:val="0022767D"/>
    <w:rsid w:val="0027062C"/>
    <w:rsid w:val="002D3F4B"/>
    <w:rsid w:val="002E3F9B"/>
    <w:rsid w:val="002E490F"/>
    <w:rsid w:val="003009BB"/>
    <w:rsid w:val="00347AC0"/>
    <w:rsid w:val="003B00FA"/>
    <w:rsid w:val="0042257A"/>
    <w:rsid w:val="00430A6F"/>
    <w:rsid w:val="004361DA"/>
    <w:rsid w:val="004A502B"/>
    <w:rsid w:val="004C6216"/>
    <w:rsid w:val="00512AF4"/>
    <w:rsid w:val="005557E9"/>
    <w:rsid w:val="00560EFD"/>
    <w:rsid w:val="005656CA"/>
    <w:rsid w:val="005944D1"/>
    <w:rsid w:val="005E751E"/>
    <w:rsid w:val="005F6B2C"/>
    <w:rsid w:val="006A3C30"/>
    <w:rsid w:val="00710EB9"/>
    <w:rsid w:val="00793DF6"/>
    <w:rsid w:val="007D79EA"/>
    <w:rsid w:val="007F24C9"/>
    <w:rsid w:val="007F7562"/>
    <w:rsid w:val="008322AE"/>
    <w:rsid w:val="008810BC"/>
    <w:rsid w:val="00885175"/>
    <w:rsid w:val="008B558D"/>
    <w:rsid w:val="008D24D6"/>
    <w:rsid w:val="008D2E83"/>
    <w:rsid w:val="008F08DF"/>
    <w:rsid w:val="00901B2E"/>
    <w:rsid w:val="009203FD"/>
    <w:rsid w:val="00986680"/>
    <w:rsid w:val="0099510C"/>
    <w:rsid w:val="009A24A7"/>
    <w:rsid w:val="00A208B1"/>
    <w:rsid w:val="00A307F6"/>
    <w:rsid w:val="00A7786F"/>
    <w:rsid w:val="00A83D66"/>
    <w:rsid w:val="00AB4C57"/>
    <w:rsid w:val="00BB74D9"/>
    <w:rsid w:val="00C33112"/>
    <w:rsid w:val="00E4142F"/>
    <w:rsid w:val="00E6CCCF"/>
    <w:rsid w:val="00E7614E"/>
    <w:rsid w:val="00E94984"/>
    <w:rsid w:val="00EA41B2"/>
    <w:rsid w:val="00EF3288"/>
    <w:rsid w:val="00F271C7"/>
    <w:rsid w:val="00F3089B"/>
    <w:rsid w:val="00F6476B"/>
    <w:rsid w:val="00FA40BC"/>
    <w:rsid w:val="00FB6920"/>
    <w:rsid w:val="00FD6DCD"/>
    <w:rsid w:val="016E03AB"/>
    <w:rsid w:val="0170C6A5"/>
    <w:rsid w:val="01784ACD"/>
    <w:rsid w:val="01942B0C"/>
    <w:rsid w:val="022BCB83"/>
    <w:rsid w:val="0249E77C"/>
    <w:rsid w:val="02B84437"/>
    <w:rsid w:val="032340A4"/>
    <w:rsid w:val="032FFB6D"/>
    <w:rsid w:val="03955985"/>
    <w:rsid w:val="0447AB45"/>
    <w:rsid w:val="0484AB06"/>
    <w:rsid w:val="0490ABAA"/>
    <w:rsid w:val="04CBCBCE"/>
    <w:rsid w:val="050D4C18"/>
    <w:rsid w:val="052812CE"/>
    <w:rsid w:val="053C7704"/>
    <w:rsid w:val="05F3E24A"/>
    <w:rsid w:val="060E0BB3"/>
    <w:rsid w:val="066F89E1"/>
    <w:rsid w:val="06BB2CE5"/>
    <w:rsid w:val="06E7CA3F"/>
    <w:rsid w:val="0773D9EA"/>
    <w:rsid w:val="0790E934"/>
    <w:rsid w:val="07BC4BC8"/>
    <w:rsid w:val="08290293"/>
    <w:rsid w:val="09101C04"/>
    <w:rsid w:val="092FCB94"/>
    <w:rsid w:val="094BC0CD"/>
    <w:rsid w:val="09956FB3"/>
    <w:rsid w:val="09C7E8E3"/>
    <w:rsid w:val="09D937B2"/>
    <w:rsid w:val="09FD16E4"/>
    <w:rsid w:val="0A11E564"/>
    <w:rsid w:val="0A58AB65"/>
    <w:rsid w:val="0A71EA01"/>
    <w:rsid w:val="0A88DBC0"/>
    <w:rsid w:val="0AA4577A"/>
    <w:rsid w:val="0B314014"/>
    <w:rsid w:val="0BBAB961"/>
    <w:rsid w:val="0BF346FD"/>
    <w:rsid w:val="0CCA0051"/>
    <w:rsid w:val="0D6E36A6"/>
    <w:rsid w:val="0DC2BDB8"/>
    <w:rsid w:val="0DCA07DC"/>
    <w:rsid w:val="0DD01891"/>
    <w:rsid w:val="0DE38551"/>
    <w:rsid w:val="0E677233"/>
    <w:rsid w:val="0F151690"/>
    <w:rsid w:val="0F6DC149"/>
    <w:rsid w:val="0FA9C77A"/>
    <w:rsid w:val="0FCE0F7A"/>
    <w:rsid w:val="10140625"/>
    <w:rsid w:val="10C0496E"/>
    <w:rsid w:val="110EF8CF"/>
    <w:rsid w:val="111DA7D0"/>
    <w:rsid w:val="11632E0E"/>
    <w:rsid w:val="1187593B"/>
    <w:rsid w:val="1218087D"/>
    <w:rsid w:val="125C19CF"/>
    <w:rsid w:val="13033D10"/>
    <w:rsid w:val="130F07CE"/>
    <w:rsid w:val="132FB49E"/>
    <w:rsid w:val="13B27CD3"/>
    <w:rsid w:val="13F7EA30"/>
    <w:rsid w:val="13FF98FB"/>
    <w:rsid w:val="1427DBD7"/>
    <w:rsid w:val="143B2774"/>
    <w:rsid w:val="1473063F"/>
    <w:rsid w:val="14A258B0"/>
    <w:rsid w:val="14BF5996"/>
    <w:rsid w:val="14DDAFA5"/>
    <w:rsid w:val="1544DDA4"/>
    <w:rsid w:val="154B5F90"/>
    <w:rsid w:val="154FA93F"/>
    <w:rsid w:val="1556E151"/>
    <w:rsid w:val="15C67BC0"/>
    <w:rsid w:val="162A43D5"/>
    <w:rsid w:val="164DF4E9"/>
    <w:rsid w:val="166057A9"/>
    <w:rsid w:val="167603F2"/>
    <w:rsid w:val="16832D6C"/>
    <w:rsid w:val="16BC9CC4"/>
    <w:rsid w:val="16DDFEA5"/>
    <w:rsid w:val="173A4866"/>
    <w:rsid w:val="1765CC86"/>
    <w:rsid w:val="1879CF06"/>
    <w:rsid w:val="18D30A1E"/>
    <w:rsid w:val="18F2A34F"/>
    <w:rsid w:val="1950A9C0"/>
    <w:rsid w:val="19A9E760"/>
    <w:rsid w:val="1A39B251"/>
    <w:rsid w:val="1A39B251"/>
    <w:rsid w:val="1B2C8F64"/>
    <w:rsid w:val="1B4ED959"/>
    <w:rsid w:val="1B51311C"/>
    <w:rsid w:val="1BD582B2"/>
    <w:rsid w:val="1BDA21DF"/>
    <w:rsid w:val="1C30592B"/>
    <w:rsid w:val="1C65CE16"/>
    <w:rsid w:val="1CED017D"/>
    <w:rsid w:val="1CEF7F25"/>
    <w:rsid w:val="1D677E7B"/>
    <w:rsid w:val="1E1FF3DE"/>
    <w:rsid w:val="1E3555BA"/>
    <w:rsid w:val="1F01B569"/>
    <w:rsid w:val="1F3110CB"/>
    <w:rsid w:val="1F38F455"/>
    <w:rsid w:val="1FF5785C"/>
    <w:rsid w:val="203D0C3D"/>
    <w:rsid w:val="20B882E8"/>
    <w:rsid w:val="20B95BB9"/>
    <w:rsid w:val="20BD5A6C"/>
    <w:rsid w:val="21611564"/>
    <w:rsid w:val="216FE80B"/>
    <w:rsid w:val="21CEEAF0"/>
    <w:rsid w:val="2260C407"/>
    <w:rsid w:val="227A2B1F"/>
    <w:rsid w:val="22880374"/>
    <w:rsid w:val="22931FB0"/>
    <w:rsid w:val="2293C3F1"/>
    <w:rsid w:val="229B0D36"/>
    <w:rsid w:val="22BEEDEB"/>
    <w:rsid w:val="2308C6DD"/>
    <w:rsid w:val="240481EE"/>
    <w:rsid w:val="2415FB80"/>
    <w:rsid w:val="242EF011"/>
    <w:rsid w:val="24A4973E"/>
    <w:rsid w:val="24A9ED5A"/>
    <w:rsid w:val="24D72C24"/>
    <w:rsid w:val="25738B90"/>
    <w:rsid w:val="258A1F52"/>
    <w:rsid w:val="25CB64B3"/>
    <w:rsid w:val="25DDDBBB"/>
    <w:rsid w:val="262F2CC8"/>
    <w:rsid w:val="268566AC"/>
    <w:rsid w:val="26BCF554"/>
    <w:rsid w:val="26C42936"/>
    <w:rsid w:val="273C22B0"/>
    <w:rsid w:val="274D5D87"/>
    <w:rsid w:val="27673514"/>
    <w:rsid w:val="2770CEBE"/>
    <w:rsid w:val="27A81218"/>
    <w:rsid w:val="27D8235D"/>
    <w:rsid w:val="282DE41F"/>
    <w:rsid w:val="286A67B6"/>
    <w:rsid w:val="28BA6F60"/>
    <w:rsid w:val="28D0058B"/>
    <w:rsid w:val="28E72A97"/>
    <w:rsid w:val="29108850"/>
    <w:rsid w:val="293A8019"/>
    <w:rsid w:val="293C1823"/>
    <w:rsid w:val="2A2640C7"/>
    <w:rsid w:val="2AA61F1B"/>
    <w:rsid w:val="2AA8471F"/>
    <w:rsid w:val="2AC9FFD0"/>
    <w:rsid w:val="2BB89D3D"/>
    <w:rsid w:val="2C28C71F"/>
    <w:rsid w:val="2C501AFC"/>
    <w:rsid w:val="2C59B618"/>
    <w:rsid w:val="2C6631CA"/>
    <w:rsid w:val="2C9DFD5C"/>
    <w:rsid w:val="2D12C477"/>
    <w:rsid w:val="2D32AA96"/>
    <w:rsid w:val="2D60D9E8"/>
    <w:rsid w:val="2D82B517"/>
    <w:rsid w:val="2D85CED0"/>
    <w:rsid w:val="2D8D6054"/>
    <w:rsid w:val="2DAB6434"/>
    <w:rsid w:val="2DD67698"/>
    <w:rsid w:val="2E01A092"/>
    <w:rsid w:val="2E0C256F"/>
    <w:rsid w:val="2F996ED6"/>
    <w:rsid w:val="3019E1A5"/>
    <w:rsid w:val="3025FBA0"/>
    <w:rsid w:val="30780B89"/>
    <w:rsid w:val="30A2CC11"/>
    <w:rsid w:val="30AF9231"/>
    <w:rsid w:val="30B0A9A4"/>
    <w:rsid w:val="30CBF3AE"/>
    <w:rsid w:val="30F7F84F"/>
    <w:rsid w:val="315CB85A"/>
    <w:rsid w:val="318733B7"/>
    <w:rsid w:val="31E10D1C"/>
    <w:rsid w:val="3213DBEA"/>
    <w:rsid w:val="32905D26"/>
    <w:rsid w:val="329808A3"/>
    <w:rsid w:val="32C56061"/>
    <w:rsid w:val="33518267"/>
    <w:rsid w:val="33AFAC4B"/>
    <w:rsid w:val="33E6DB9A"/>
    <w:rsid w:val="34065DA3"/>
    <w:rsid w:val="345E6267"/>
    <w:rsid w:val="34A830F4"/>
    <w:rsid w:val="34D6EB0D"/>
    <w:rsid w:val="34EFBD97"/>
    <w:rsid w:val="3509ACEB"/>
    <w:rsid w:val="358B5E1E"/>
    <w:rsid w:val="35B16F8A"/>
    <w:rsid w:val="36153ECF"/>
    <w:rsid w:val="365DFAF3"/>
    <w:rsid w:val="36D2EFAB"/>
    <w:rsid w:val="36E40811"/>
    <w:rsid w:val="376739D3"/>
    <w:rsid w:val="37992CCB"/>
    <w:rsid w:val="379EEA78"/>
    <w:rsid w:val="38195B9D"/>
    <w:rsid w:val="38711BD1"/>
    <w:rsid w:val="38B1416E"/>
    <w:rsid w:val="38B4A5A3"/>
    <w:rsid w:val="38CFE7EF"/>
    <w:rsid w:val="38E9104C"/>
    <w:rsid w:val="39074A27"/>
    <w:rsid w:val="392116C5"/>
    <w:rsid w:val="3931D38A"/>
    <w:rsid w:val="394B05A2"/>
    <w:rsid w:val="39974AFC"/>
    <w:rsid w:val="39AA66C0"/>
    <w:rsid w:val="39C0C3EB"/>
    <w:rsid w:val="3A7D0FA3"/>
    <w:rsid w:val="3AB94F4F"/>
    <w:rsid w:val="3B5DFA40"/>
    <w:rsid w:val="3BC4B4B3"/>
    <w:rsid w:val="3BDDED6B"/>
    <w:rsid w:val="3BF7A311"/>
    <w:rsid w:val="3C67ED8A"/>
    <w:rsid w:val="3CD69565"/>
    <w:rsid w:val="3CE53D82"/>
    <w:rsid w:val="3D008A9C"/>
    <w:rsid w:val="3D568E91"/>
    <w:rsid w:val="3DD8DB92"/>
    <w:rsid w:val="3E73440F"/>
    <w:rsid w:val="3E737377"/>
    <w:rsid w:val="3E93A5B0"/>
    <w:rsid w:val="3EDE274F"/>
    <w:rsid w:val="3EF25EF2"/>
    <w:rsid w:val="3F32EA93"/>
    <w:rsid w:val="3F375869"/>
    <w:rsid w:val="3F54BF67"/>
    <w:rsid w:val="408E2F53"/>
    <w:rsid w:val="40CA5C1C"/>
    <w:rsid w:val="40CEBAF4"/>
    <w:rsid w:val="41183075"/>
    <w:rsid w:val="412C28AA"/>
    <w:rsid w:val="415E5FBC"/>
    <w:rsid w:val="41AB1439"/>
    <w:rsid w:val="4229FFB4"/>
    <w:rsid w:val="422BDAAB"/>
    <w:rsid w:val="424A51CC"/>
    <w:rsid w:val="428C6029"/>
    <w:rsid w:val="428F8628"/>
    <w:rsid w:val="430A3A40"/>
    <w:rsid w:val="4367A631"/>
    <w:rsid w:val="43A79531"/>
    <w:rsid w:val="43C2C967"/>
    <w:rsid w:val="43C6D39C"/>
    <w:rsid w:val="43E0DC62"/>
    <w:rsid w:val="44065BB6"/>
    <w:rsid w:val="4451EA54"/>
    <w:rsid w:val="447609F2"/>
    <w:rsid w:val="44C492C7"/>
    <w:rsid w:val="44F19B4E"/>
    <w:rsid w:val="4501F9B7"/>
    <w:rsid w:val="45037692"/>
    <w:rsid w:val="45146F12"/>
    <w:rsid w:val="453DBFC1"/>
    <w:rsid w:val="4561A076"/>
    <w:rsid w:val="459A3E91"/>
    <w:rsid w:val="4601160F"/>
    <w:rsid w:val="4607BD7D"/>
    <w:rsid w:val="4630B795"/>
    <w:rsid w:val="4664944B"/>
    <w:rsid w:val="4673C1B4"/>
    <w:rsid w:val="472E8050"/>
    <w:rsid w:val="47426A4E"/>
    <w:rsid w:val="481E5C25"/>
    <w:rsid w:val="483B1754"/>
    <w:rsid w:val="4849EE88"/>
    <w:rsid w:val="48D9CCD9"/>
    <w:rsid w:val="48DE3AAF"/>
    <w:rsid w:val="48EE440E"/>
    <w:rsid w:val="49373A8F"/>
    <w:rsid w:val="494FFB19"/>
    <w:rsid w:val="49A23C8C"/>
    <w:rsid w:val="49DED53B"/>
    <w:rsid w:val="4A6DAFB4"/>
    <w:rsid w:val="4AB5B27D"/>
    <w:rsid w:val="4ACEDADA"/>
    <w:rsid w:val="4B5831B2"/>
    <w:rsid w:val="4B7AA59C"/>
    <w:rsid w:val="4B8D4C89"/>
    <w:rsid w:val="4B9D22CF"/>
    <w:rsid w:val="4BA5B800"/>
    <w:rsid w:val="4BD8CF80"/>
    <w:rsid w:val="4BF1B36B"/>
    <w:rsid w:val="4C098015"/>
    <w:rsid w:val="4C116D9B"/>
    <w:rsid w:val="4C1A4CE3"/>
    <w:rsid w:val="4C6DDC4E"/>
    <w:rsid w:val="4CBB10E7"/>
    <w:rsid w:val="4CFDA863"/>
    <w:rsid w:val="4D749FE1"/>
    <w:rsid w:val="4DA55076"/>
    <w:rsid w:val="4DAD3DFC"/>
    <w:rsid w:val="4E846057"/>
    <w:rsid w:val="4EAA58D8"/>
    <w:rsid w:val="4EAD68C5"/>
    <w:rsid w:val="4F1DE210"/>
    <w:rsid w:val="4F358B1C"/>
    <w:rsid w:val="50D1ECD3"/>
    <w:rsid w:val="50E4DEBE"/>
    <w:rsid w:val="50F90B24"/>
    <w:rsid w:val="51C526D6"/>
    <w:rsid w:val="51CAD81E"/>
    <w:rsid w:val="5261B9C1"/>
    <w:rsid w:val="5278C199"/>
    <w:rsid w:val="5280AF1F"/>
    <w:rsid w:val="52ECE78C"/>
    <w:rsid w:val="5385B781"/>
    <w:rsid w:val="53DD12DB"/>
    <w:rsid w:val="541980C6"/>
    <w:rsid w:val="54946901"/>
    <w:rsid w:val="54C84CCA"/>
    <w:rsid w:val="54FCC798"/>
    <w:rsid w:val="552FE7D8"/>
    <w:rsid w:val="554C0090"/>
    <w:rsid w:val="555057B6"/>
    <w:rsid w:val="5582F6A5"/>
    <w:rsid w:val="55B55127"/>
    <w:rsid w:val="563C9E09"/>
    <w:rsid w:val="56AB5347"/>
    <w:rsid w:val="56D7D804"/>
    <w:rsid w:val="56F0582D"/>
    <w:rsid w:val="57512188"/>
    <w:rsid w:val="57943585"/>
    <w:rsid w:val="57B10FE6"/>
    <w:rsid w:val="57B10FE6"/>
    <w:rsid w:val="588985EF"/>
    <w:rsid w:val="58AB386F"/>
    <w:rsid w:val="5A83D37E"/>
    <w:rsid w:val="5ACF939B"/>
    <w:rsid w:val="5B665B9A"/>
    <w:rsid w:val="5B90C966"/>
    <w:rsid w:val="5C8AFD7A"/>
    <w:rsid w:val="5CFA3E75"/>
    <w:rsid w:val="5D011488"/>
    <w:rsid w:val="5D1B2491"/>
    <w:rsid w:val="5E1487C8"/>
    <w:rsid w:val="5E1C43A9"/>
    <w:rsid w:val="5E768C77"/>
    <w:rsid w:val="5EC86A28"/>
    <w:rsid w:val="5EE98AFA"/>
    <w:rsid w:val="5F482B77"/>
    <w:rsid w:val="5F5744A1"/>
    <w:rsid w:val="5F6C2836"/>
    <w:rsid w:val="5FCBB08E"/>
    <w:rsid w:val="60393F67"/>
    <w:rsid w:val="60811B68"/>
    <w:rsid w:val="60FEC264"/>
    <w:rsid w:val="6176D699"/>
    <w:rsid w:val="61C3F89B"/>
    <w:rsid w:val="61DFFC76"/>
    <w:rsid w:val="62000AEA"/>
    <w:rsid w:val="621CEBC9"/>
    <w:rsid w:val="62212BBC"/>
    <w:rsid w:val="624BFB1C"/>
    <w:rsid w:val="628180AF"/>
    <w:rsid w:val="628EE563"/>
    <w:rsid w:val="6292655E"/>
    <w:rsid w:val="638FC620"/>
    <w:rsid w:val="64B13CAC"/>
    <w:rsid w:val="653A92A3"/>
    <w:rsid w:val="654D5323"/>
    <w:rsid w:val="65554265"/>
    <w:rsid w:val="659F28B5"/>
    <w:rsid w:val="65C68625"/>
    <w:rsid w:val="65CE73AB"/>
    <w:rsid w:val="660F3CF0"/>
    <w:rsid w:val="66392C90"/>
    <w:rsid w:val="6677DAC4"/>
    <w:rsid w:val="67024BE1"/>
    <w:rsid w:val="6754DB8B"/>
    <w:rsid w:val="67DE9294"/>
    <w:rsid w:val="67F3182A"/>
    <w:rsid w:val="6816B3E8"/>
    <w:rsid w:val="6844DEA2"/>
    <w:rsid w:val="68555E52"/>
    <w:rsid w:val="6884F3E5"/>
    <w:rsid w:val="68906D40"/>
    <w:rsid w:val="6906146D"/>
    <w:rsid w:val="69338E9D"/>
    <w:rsid w:val="695E2AD7"/>
    <w:rsid w:val="69C614B6"/>
    <w:rsid w:val="69D94B84"/>
    <w:rsid w:val="69E125EA"/>
    <w:rsid w:val="69E350D2"/>
    <w:rsid w:val="69ED0A5F"/>
    <w:rsid w:val="6A20C446"/>
    <w:rsid w:val="6A2C3DA1"/>
    <w:rsid w:val="6A3DA9F7"/>
    <w:rsid w:val="6B90ABCA"/>
    <w:rsid w:val="6BC80E02"/>
    <w:rsid w:val="6D0ED65E"/>
    <w:rsid w:val="6D2C7C2B"/>
    <w:rsid w:val="6D3E5D83"/>
    <w:rsid w:val="6D4BD084"/>
    <w:rsid w:val="6D4E8995"/>
    <w:rsid w:val="6DB88A3E"/>
    <w:rsid w:val="6DB9E4CB"/>
    <w:rsid w:val="6E6259AE"/>
    <w:rsid w:val="6EB42026"/>
    <w:rsid w:val="6EC91B6E"/>
    <w:rsid w:val="6F110FCA"/>
    <w:rsid w:val="6F4ACB7F"/>
    <w:rsid w:val="6F67403D"/>
    <w:rsid w:val="6F78924F"/>
    <w:rsid w:val="6F7A44BD"/>
    <w:rsid w:val="6F94683E"/>
    <w:rsid w:val="6FCB6F77"/>
    <w:rsid w:val="700B3853"/>
    <w:rsid w:val="705C4BE3"/>
    <w:rsid w:val="7077FF29"/>
    <w:rsid w:val="70C418D2"/>
    <w:rsid w:val="71582AAF"/>
    <w:rsid w:val="71E3D362"/>
    <w:rsid w:val="71F81C44"/>
    <w:rsid w:val="726D087E"/>
    <w:rsid w:val="72DF8E73"/>
    <w:rsid w:val="730F4728"/>
    <w:rsid w:val="731A7AE8"/>
    <w:rsid w:val="7332E4C4"/>
    <w:rsid w:val="7333C69F"/>
    <w:rsid w:val="7335CAD1"/>
    <w:rsid w:val="737A4E6F"/>
    <w:rsid w:val="73A3F604"/>
    <w:rsid w:val="7467D961"/>
    <w:rsid w:val="747B5ED4"/>
    <w:rsid w:val="75164BD3"/>
    <w:rsid w:val="752361AA"/>
    <w:rsid w:val="75DB5370"/>
    <w:rsid w:val="75DD753F"/>
    <w:rsid w:val="75E49775"/>
    <w:rsid w:val="7659BE47"/>
    <w:rsid w:val="765B69F6"/>
    <w:rsid w:val="76A82B5B"/>
    <w:rsid w:val="76BF320B"/>
    <w:rsid w:val="76D6B0CC"/>
    <w:rsid w:val="771C3391"/>
    <w:rsid w:val="774CA9D4"/>
    <w:rsid w:val="77B2FF96"/>
    <w:rsid w:val="77D839E7"/>
    <w:rsid w:val="77EC67DC"/>
    <w:rsid w:val="77F73A57"/>
    <w:rsid w:val="78C544F9"/>
    <w:rsid w:val="7934858F"/>
    <w:rsid w:val="7935A79A"/>
    <w:rsid w:val="799CAE89"/>
    <w:rsid w:val="79ABB503"/>
    <w:rsid w:val="79CDDC36"/>
    <w:rsid w:val="7A032E29"/>
    <w:rsid w:val="7A19B04D"/>
    <w:rsid w:val="7AD055F0"/>
    <w:rsid w:val="7B198A06"/>
    <w:rsid w:val="7B5D8781"/>
    <w:rsid w:val="7B9EFE8A"/>
    <w:rsid w:val="7BAF07E9"/>
    <w:rsid w:val="7BDAA5F7"/>
    <w:rsid w:val="7BEF9E22"/>
    <w:rsid w:val="7C5DC19C"/>
    <w:rsid w:val="7C6D3DC4"/>
    <w:rsid w:val="7C7E789B"/>
    <w:rsid w:val="7C88E156"/>
    <w:rsid w:val="7CB48C6F"/>
    <w:rsid w:val="7CB9150E"/>
    <w:rsid w:val="7CC561A3"/>
    <w:rsid w:val="7DA77F48"/>
    <w:rsid w:val="7E05508A"/>
    <w:rsid w:val="7E31B033"/>
    <w:rsid w:val="7E76CD9B"/>
    <w:rsid w:val="7F7026B0"/>
    <w:rsid w:val="7FA211AA"/>
    <w:rsid w:val="7FBB0829"/>
    <w:rsid w:val="7FF8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FAF3"/>
  <w15:chartTrackingRefBased/>
  <w15:docId w15:val="{CD3613A1-DDFC-4C75-8C38-3217AA36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049d4-719c-4fb7-9ee6-8853cc7b3793" xsi:nil="true"/>
    <lcf76f155ced4ddcb4097134ff3c332f xmlns="1f02f411-2d85-4608-bc71-a1990320c96d">
      <Terms xmlns="http://schemas.microsoft.com/office/infopath/2007/PartnerControls"/>
    </lcf76f155ced4ddcb4097134ff3c332f>
    <_Flow_SignoffStatus xmlns="1f02f411-2d85-4608-bc71-a1990320c9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B2332BA2ADE4390519C8D8AF222E9" ma:contentTypeVersion="24" ma:contentTypeDescription="Een nieuw document maken." ma:contentTypeScope="" ma:versionID="4a31b1889e4f8c02bc919277d234b29e">
  <xsd:schema xmlns:xsd="http://www.w3.org/2001/XMLSchema" xmlns:xs="http://www.w3.org/2001/XMLSchema" xmlns:p="http://schemas.microsoft.com/office/2006/metadata/properties" xmlns:ns2="1f02f411-2d85-4608-bc71-a1990320c96d" xmlns:ns3="5c2049d4-719c-4fb7-9ee6-8853cc7b3793" targetNamespace="http://schemas.microsoft.com/office/2006/metadata/properties" ma:root="true" ma:fieldsID="a72b9cf5f4392408058b858fea799f14" ns2:_="" ns3:_="">
    <xsd:import namespace="1f02f411-2d85-4608-bc71-a1990320c96d"/>
    <xsd:import namespace="5c2049d4-719c-4fb7-9ee6-8853cc7b3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2f411-2d85-4608-bc71-a1990320c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f55055f-72e0-4e74-b939-62ac00a71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Afmeldingsstatus" ma:internalName="Afmeldingsstatus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049d4-719c-4fb7-9ee6-8853cc7b379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00da5e-8aa5-4ddb-8943-95d3e0be075f}" ma:internalName="TaxCatchAll" ma:showField="CatchAllData" ma:web="5c2049d4-719c-4fb7-9ee6-8853cc7b3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868692-29FA-4E07-8D7E-D3B029D7C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832AE-DB87-40C7-B776-78D820A74CD8}">
  <ds:schemaRefs>
    <ds:schemaRef ds:uri="http://schemas.microsoft.com/office/2006/metadata/properties"/>
    <ds:schemaRef ds:uri="http://schemas.microsoft.com/office/infopath/2007/PartnerControls"/>
    <ds:schemaRef ds:uri="5c2049d4-719c-4fb7-9ee6-8853cc7b3793"/>
    <ds:schemaRef ds:uri="1f02f411-2d85-4608-bc71-a1990320c96d"/>
  </ds:schemaRefs>
</ds:datastoreItem>
</file>

<file path=customXml/itemProps3.xml><?xml version="1.0" encoding="utf-8"?>
<ds:datastoreItem xmlns:ds="http://schemas.openxmlformats.org/officeDocument/2006/customXml" ds:itemID="{48F5B2C8-7C8C-4475-B5E8-23FF65F48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2f411-2d85-4608-bc71-a1990320c96d"/>
    <ds:schemaRef ds:uri="5c2049d4-719c-4fb7-9ee6-8853cc7b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Schie, Mayke van</dc:creator>
  <keywords/>
  <dc:description/>
  <lastModifiedBy>Vermeij, Chantal</lastModifiedBy>
  <revision>39</revision>
  <dcterms:created xsi:type="dcterms:W3CDTF">2023-05-26T03:00:00.0000000Z</dcterms:created>
  <dcterms:modified xsi:type="dcterms:W3CDTF">2023-09-17T11:27:39.1197803Z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0x01010032DB2332BA2ADE4390519C8D8AF222E9</vt:lpwstr>
  </property>
  <property fmtid="{D5CDD505-2E9C-101B-9397-08002B2CF9AE}" pid="3" name="MediaServiceImageTags">
    <vt:lpwstr/>
  </property>
</Properties>
</file>